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57E4" w14:textId="2B8653C0" w:rsidR="009B0BFB" w:rsidRPr="0039236D" w:rsidRDefault="009B0BFB">
      <w:pPr>
        <w:rPr>
          <w:rFonts w:ascii="TH SarabunIT๙" w:hAnsi="TH SarabunIT๙" w:cs="TH SarabunIT๙"/>
        </w:rPr>
      </w:pPr>
    </w:p>
    <w:p w14:paraId="25A17D0D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2F15E993" wp14:editId="76AE7814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7308B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91E0FA7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014B3444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3D20C9D4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DEB9B8A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2BAD40D" w14:textId="5B47B6ED" w:rsidR="009B0BFB" w:rsidRPr="009B0BFB" w:rsidRDefault="009B0BFB" w:rsidP="001A715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เค้าโครงผลงาน</w:t>
      </w:r>
    </w:p>
    <w:p w14:paraId="1465C52D" w14:textId="77777777" w:rsidR="009B0BFB" w:rsidRPr="009B0BFB" w:rsidRDefault="009B0BFB" w:rsidP="001A715F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>ประกอบการประเมินบุคคลเพื่อแต่งตั้งให้ดำรงตำแหน่ง</w:t>
      </w:r>
    </w:p>
    <w:p w14:paraId="1F4A09A5" w14:textId="77777777" w:rsidR="009B0BFB" w:rsidRPr="009B0BFB" w:rsidRDefault="009B0BFB" w:rsidP="001A715F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ประเภทวิชาการ ระดับทรงคุณวุฒิ </w:t>
      </w:r>
    </w:p>
    <w:p w14:paraId="7660BE8D" w14:textId="77777777" w:rsidR="009B0BFB" w:rsidRPr="009B0BFB" w:rsidRDefault="009B0BFB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</w:p>
    <w:p w14:paraId="787B2F97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8DDA42D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9F0109D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1 ..................................................................................................................................</w:t>
      </w:r>
    </w:p>
    <w:p w14:paraId="69BA2EB3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69E76CD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ชื่อผลงานเรื่องที่ 2 ..................................................................................................................................</w:t>
      </w:r>
    </w:p>
    <w:p w14:paraId="28404DEC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5FA1A18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6C7EFE0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F4A2017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9BE09A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A84B903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60BA7929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6CC70843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2A94E189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754337D0" w14:textId="77777777" w:rsidR="00075032" w:rsidRDefault="00075032" w:rsidP="00075032">
      <w:pPr>
        <w:spacing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sectPr w:rsidR="00075032" w:rsidSect="00FB4AAC">
          <w:headerReference w:type="default" r:id="rId8"/>
          <w:pgSz w:w="11906" w:h="16838" w:code="9"/>
          <w:pgMar w:top="1276" w:right="1134" w:bottom="1276" w:left="1440" w:header="709" w:footer="709" w:gutter="0"/>
          <w:cols w:space="708"/>
          <w:docGrid w:linePitch="435"/>
        </w:sectPr>
      </w:pPr>
    </w:p>
    <w:p w14:paraId="2C9D0D87" w14:textId="5577F01C" w:rsidR="003657EC" w:rsidRPr="009B0BFB" w:rsidRDefault="003657EC" w:rsidP="00075032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lastRenderedPageBreak/>
        <w:t>เค้าโครงผลงาน</w:t>
      </w:r>
    </w:p>
    <w:p w14:paraId="201CB5D5" w14:textId="77777777" w:rsidR="009B0BFB" w:rsidRPr="009B0BFB" w:rsidRDefault="009B0BFB" w:rsidP="001A715F">
      <w:pPr>
        <w:pStyle w:val="a3"/>
        <w:spacing w:after="0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>ประกอบการประเมินบุคคลเพื่อแต่งตั้งให้ดำรงตำแหน่ง</w:t>
      </w:r>
    </w:p>
    <w:p w14:paraId="0878724A" w14:textId="77777777" w:rsidR="009B0BFB" w:rsidRPr="009B0BFB" w:rsidRDefault="009B0BFB" w:rsidP="001A715F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ประเภทวิชาการ ระดับทรงคุณวุฒิ </w:t>
      </w:r>
    </w:p>
    <w:p w14:paraId="0FC5466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eastAsia="x-none"/>
          <w14:ligatures w14:val="none"/>
        </w:rPr>
      </w:pPr>
    </w:p>
    <w:p w14:paraId="1E2B3FEE" w14:textId="2EDA1C4C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1. </w:t>
      </w:r>
      <w:r w:rsidR="001A715F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1A715F" w:rsidRP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</w:t>
      </w:r>
      <w:r w:rsidR="0039236D" w:rsidRP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1A715F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</w:t>
      </w:r>
      <w:r w:rsid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</w:t>
      </w:r>
    </w:p>
    <w:p w14:paraId="7C4044C1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2. ระยะเวลาดำเนินการ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(เดือน/ปี – เดือน/ปี)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..........................................................................................</w:t>
      </w:r>
    </w:p>
    <w:p w14:paraId="489AA24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ขณะดำรงตำแหน่ง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ระดับ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...................................... 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สังกัด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</w:t>
      </w:r>
    </w:p>
    <w:p w14:paraId="6F4FD1CF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3. เหตุผล ความจำเป็น หรือที่มาของการปฏิบัติงาน</w:t>
      </w:r>
    </w:p>
    <w:p w14:paraId="6430DA7F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413B345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1753F7A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0B4F7EEF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3C5471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4244A33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E35F308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4. ความรู้ ความชำนาญงาน หรือความเชี่ยวชาญ และประสบการณ์ หรือแนวคิด หรือข้อกฎหมาย       </w:t>
      </w:r>
    </w:p>
    <w:p w14:paraId="56B95E6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   ที่ใช้ในการปฏิบัติงาน</w:t>
      </w:r>
    </w:p>
    <w:p w14:paraId="2066C5B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21BB0D5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1FFA932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6AEAFD0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     </w:t>
      </w:r>
    </w:p>
    <w:p w14:paraId="53F9DD8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33B4FBD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12DE82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14"/>
          <w:szCs w:val="14"/>
          <w:lang w:val="x-none" w:eastAsia="x-none"/>
          <w14:ligatures w14:val="none"/>
        </w:rPr>
      </w:pPr>
    </w:p>
    <w:p w14:paraId="19300ED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  <w:t>5.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  รายละเอียดและขั้นตอนการดำเนินการ และเป้าหมายของงาน </w:t>
      </w:r>
    </w:p>
    <w:p w14:paraId="63B60C72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A08500C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BF3C60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220018E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8C888D8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4036BD6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F0C164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6. ผลสำเร็จของงาน (เชิงปริมาณ/คุณภาพ)</w:t>
      </w:r>
    </w:p>
    <w:p w14:paraId="5DBF1B59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7890DB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FDFB39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3F8A13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4D5EC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073A8B3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BFB3496" w14:textId="77777777" w:rsidR="009B0BFB" w:rsidRPr="009B0BFB" w:rsidRDefault="009B0BFB" w:rsidP="0039236D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1F1D518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 xml:space="preserve">7. การนำไปใช้ประโยชน์/ผลกระทบ </w:t>
      </w:r>
    </w:p>
    <w:p w14:paraId="42CCBB2C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33563BF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2406B4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C607B4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C662FA2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473E0F5A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2DFBDB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8. ความยุ่งยากและซับซ้อนในการดำเนินการ</w:t>
      </w:r>
    </w:p>
    <w:p w14:paraId="4C7D32E0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A1593B6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8D0B33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9790A64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390995C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3D584201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DE8E332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9. ปัญหาและอุปสรรคในการดำเนินการ</w:t>
      </w:r>
    </w:p>
    <w:p w14:paraId="6A60F643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24D4675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038D703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17A2C2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9CBDB11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1CA01F4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5DCA343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10. ข้อเสนอแนะ</w:t>
      </w:r>
    </w:p>
    <w:p w14:paraId="3C700B38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16B40EE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AA6BF47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A04F84F" w14:textId="77777777" w:rsidR="009B0BFB" w:rsidRPr="009B0BFB" w:rsidRDefault="009B0BFB" w:rsidP="009B0BFB">
      <w:pPr>
        <w:spacing w:after="120" w:line="240" w:lineRule="auto"/>
        <w:ind w:firstLine="357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5BB6CFBB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................................................................................................................................................................</w:t>
      </w:r>
    </w:p>
    <w:p w14:paraId="0F4C1B65" w14:textId="77777777" w:rsidR="009B0BFB" w:rsidRPr="009B0BFB" w:rsidRDefault="009B0BFB" w:rsidP="009B0BF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5C398BA" w14:textId="77777777" w:rsidR="0047022B" w:rsidRDefault="0047022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47022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11. การเผยแพร่ผลงาน</w:t>
      </w:r>
    </w:p>
    <w:p w14:paraId="6BC709C2" w14:textId="77777777" w:rsidR="0047022B" w:rsidRPr="009B0BFB" w:rsidRDefault="0047022B" w:rsidP="0047022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4DCE50C9" w14:textId="77777777" w:rsidR="0047022B" w:rsidRPr="009B0BFB" w:rsidRDefault="0047022B" w:rsidP="0047022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EFE0BDA" w14:textId="77777777" w:rsidR="0047022B" w:rsidRPr="009B0BFB" w:rsidRDefault="0047022B" w:rsidP="0047022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7319AC6B" w14:textId="77777777" w:rsidR="0047022B" w:rsidRPr="009B0BFB" w:rsidRDefault="0047022B" w:rsidP="0047022B">
      <w:pPr>
        <w:spacing w:after="120" w:line="240" w:lineRule="auto"/>
        <w:ind w:firstLine="357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3AF87963" w14:textId="77777777" w:rsidR="0047022B" w:rsidRPr="009B0BFB" w:rsidRDefault="0047022B" w:rsidP="0047022B">
      <w:pPr>
        <w:spacing w:after="0" w:line="240" w:lineRule="auto"/>
        <w:ind w:firstLine="36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9558FD2" w14:textId="77777777" w:rsidR="0047022B" w:rsidRPr="009B0BFB" w:rsidRDefault="0047022B" w:rsidP="0047022B">
      <w:pPr>
        <w:spacing w:after="120" w:line="240" w:lineRule="auto"/>
        <w:ind w:firstLine="357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127B68B9" w14:textId="77777777" w:rsidR="0047022B" w:rsidRPr="0047022B" w:rsidRDefault="0047022B" w:rsidP="0047022B">
      <w:pPr>
        <w:tabs>
          <w:tab w:val="left" w:pos="284"/>
        </w:tabs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236D373B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>1</w:t>
      </w:r>
      <w:r w:rsidR="0047022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2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t>. ผู้ร่วมดำเนินการ (ถ้ามี)</w:t>
      </w:r>
    </w:p>
    <w:p w14:paraId="2FECAADA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47022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2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.1 ..................................................................... สัดส่วนของผลงาน (ร้อยละ) ..............................</w:t>
      </w:r>
    </w:p>
    <w:p w14:paraId="25632D90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1</w:t>
      </w:r>
      <w:r w:rsidR="0047022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2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.2 ..................................................................... สัดส่วนของผลงาน (ร้อยละ) ..............................</w:t>
      </w:r>
    </w:p>
    <w:p w14:paraId="68D7A1E9" w14:textId="77777777" w:rsidR="0047022B" w:rsidRDefault="0047022B" w:rsidP="009B0BFB">
      <w:pPr>
        <w:spacing w:after="0" w:line="240" w:lineRule="auto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</w:p>
    <w:p w14:paraId="336B551E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ขอรับรองว่าผลงานดังกล่าวข้างต้นเป็นความจริงทุกประการ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37AD21D6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07F7E297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(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ลงชื่อ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)……………………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…..</w:t>
      </w:r>
    </w:p>
    <w:p w14:paraId="4BBC7825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(…………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…….)</w:t>
      </w:r>
    </w:p>
    <w:p w14:paraId="185A139D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                 ผู้ขอประเมิน</w:t>
      </w:r>
    </w:p>
    <w:p w14:paraId="52AF1E4A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 xml:space="preserve">                                                              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วันที่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</w:t>
      </w:r>
      <w:r w:rsidR="00851301">
        <w:rPr>
          <w:rFonts w:ascii="TH SarabunIT๙" w:eastAsia="Cordia New" w:hAnsi="TH SarabunIT๙" w:cs="TH SarabunIT๙"/>
          <w:kern w:val="0"/>
          <w:sz w:val="32"/>
          <w:szCs w:val="32"/>
          <w:lang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เดือน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…………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พ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ศ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  <w:t>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...........</w:t>
      </w:r>
    </w:p>
    <w:p w14:paraId="2329D5D3" w14:textId="77777777" w:rsidR="009B0BFB" w:rsidRPr="009B0BFB" w:rsidRDefault="009B0BFB" w:rsidP="009B0BFB">
      <w:pPr>
        <w:spacing w:after="0" w:line="240" w:lineRule="auto"/>
        <w:rPr>
          <w:rFonts w:ascii="TH SarabunIT๙" w:eastAsia="Cordia New" w:hAnsi="TH SarabunIT๙" w:cs="TH SarabunIT๙"/>
          <w:kern w:val="0"/>
          <w:sz w:val="18"/>
          <w:szCs w:val="18"/>
          <w:lang w:val="x-none" w:eastAsia="x-none"/>
          <w14:ligatures w14:val="none"/>
        </w:rPr>
      </w:pPr>
    </w:p>
    <w:p w14:paraId="667CA38B" w14:textId="5A6D0BD2" w:rsidR="001A715F" w:rsidRDefault="009B0BFB" w:rsidP="004C69B1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10"/>
          <w:kern w:val="0"/>
          <w:sz w:val="32"/>
          <w:szCs w:val="32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spacing w:val="-10"/>
          <w:kern w:val="0"/>
          <w:sz w:val="32"/>
          <w:szCs w:val="32"/>
          <w:cs/>
          <w:lang w:val="x-none" w:eastAsia="x-none"/>
          <w14:ligatures w14:val="none"/>
        </w:rPr>
        <w:t>ขอรับรองว่าสัดส่วนหรือลักษณะงานในการดำเนินการของผู้เสนอข้างต้นถูกต้องตรงกับความเป็นจริงทุกประการ</w:t>
      </w:r>
    </w:p>
    <w:p w14:paraId="246B5FF7" w14:textId="77777777" w:rsidR="001A715F" w:rsidRPr="001A715F" w:rsidRDefault="001A715F" w:rsidP="004C69B1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10"/>
          <w:kern w:val="0"/>
          <w:sz w:val="32"/>
          <w:szCs w:val="32"/>
          <w:lang w:val="x-none" w:eastAsia="x-none"/>
          <w14:ligatures w14:val="none"/>
        </w:rPr>
      </w:pPr>
    </w:p>
    <w:p w14:paraId="14564CA0" w14:textId="77777777" w:rsidR="001A715F" w:rsidRDefault="001A715F" w:rsidP="004C69B1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16FCCA6F" w14:textId="556FA492" w:rsidR="009B0BFB" w:rsidRDefault="001A715F" w:rsidP="001A715F">
      <w:pPr>
        <w:tabs>
          <w:tab w:val="left" w:pos="5245"/>
        </w:tabs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(ลงชื่อ)....................................................................</w:t>
      </w:r>
      <w:r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(ลงชื่อ)................................................................</w:t>
      </w:r>
    </w:p>
    <w:p w14:paraId="6AAE434E" w14:textId="22779327" w:rsidR="001A715F" w:rsidRPr="009B0BFB" w:rsidRDefault="001A715F" w:rsidP="001A715F">
      <w:pPr>
        <w:tabs>
          <w:tab w:val="left" w:pos="5812"/>
        </w:tabs>
        <w:spacing w:after="0" w:line="240" w:lineRule="auto"/>
        <w:ind w:firstLine="567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(................................................................)</w:t>
      </w:r>
      <w:r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(...............................................................)</w:t>
      </w:r>
    </w:p>
    <w:p w14:paraId="7AEEC270" w14:textId="64F5286B" w:rsidR="009B0BFB" w:rsidRPr="001A715F" w:rsidRDefault="001A715F" w:rsidP="001A715F">
      <w:pPr>
        <w:tabs>
          <w:tab w:val="left" w:pos="6804"/>
        </w:tabs>
        <w:spacing w:after="0" w:line="240" w:lineRule="auto"/>
        <w:ind w:firstLine="1418"/>
        <w:rPr>
          <w:rFonts w:ascii="TH SarabunIT๙" w:eastAsia="Cordia New" w:hAnsi="TH SarabunIT๙" w:cs="TH SarabunIT๙"/>
          <w:kern w:val="0"/>
          <w:sz w:val="32"/>
          <w:szCs w:val="32"/>
          <w:cs/>
          <w:lang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eastAsia="x-none"/>
          <w14:ligatures w14:val="none"/>
        </w:rPr>
        <w:t>ผู้ร่วมดำเนินการ</w:t>
      </w:r>
      <w:r>
        <w:rPr>
          <w:rFonts w:ascii="TH SarabunIT๙" w:eastAsia="Cordia New" w:hAnsi="TH SarabunIT๙" w:cs="TH SarabunIT๙"/>
          <w:kern w:val="0"/>
          <w:sz w:val="32"/>
          <w:szCs w:val="32"/>
          <w:cs/>
          <w:lang w:eastAsia="x-none"/>
          <w14:ligatures w14:val="none"/>
        </w:rPr>
        <w:tab/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eastAsia="x-none"/>
          <w14:ligatures w14:val="none"/>
        </w:rPr>
        <w:t>ผู้ร่วมดำเนินการ</w:t>
      </w:r>
    </w:p>
    <w:p w14:paraId="34A632C8" w14:textId="0DD13232" w:rsidR="009B0BFB" w:rsidRPr="009B0BFB" w:rsidRDefault="009B0BFB" w:rsidP="001A715F">
      <w:pPr>
        <w:spacing w:before="120" w:after="0" w:line="240" w:lineRule="auto"/>
        <w:ind w:left="720" w:hanging="720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66F6F24E" w14:textId="67D41CC7" w:rsidR="009B0BFB" w:rsidRPr="009B0BFB" w:rsidRDefault="009B0BFB" w:rsidP="009B0BFB">
      <w:pPr>
        <w:spacing w:after="0" w:line="240" w:lineRule="auto"/>
        <w:ind w:left="720" w:hanging="720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ความเห็นอื่น ๆ (ถ้ามี) ........................................................................................................................................</w:t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  <w:r w:rsidRPr="009B0BFB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ab/>
      </w:r>
    </w:p>
    <w:p w14:paraId="18DBAFEC" w14:textId="604086EB" w:rsidR="001A715F" w:rsidRPr="0039236D" w:rsidRDefault="001A715F" w:rsidP="001A715F">
      <w:pPr>
        <w:pStyle w:val="a3"/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39236D">
        <w:rPr>
          <w:rFonts w:ascii="TH SarabunIT๙" w:hAnsi="TH SarabunIT๙" w:cs="TH SarabunIT๙"/>
          <w:sz w:val="32"/>
          <w:szCs w:val="32"/>
        </w:rPr>
        <w:t>…..</w:t>
      </w:r>
    </w:p>
    <w:p w14:paraId="3EF8BB97" w14:textId="0EB1B7A8" w:rsidR="001A715F" w:rsidRPr="0039236D" w:rsidRDefault="001A715F" w:rsidP="001A715F">
      <w:pPr>
        <w:pStyle w:val="a3"/>
        <w:tabs>
          <w:tab w:val="left" w:pos="5103"/>
        </w:tabs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39236D">
        <w:rPr>
          <w:rFonts w:ascii="TH SarabunIT๙" w:hAnsi="TH SarabunIT๙" w:cs="TH SarabunIT๙"/>
          <w:sz w:val="32"/>
          <w:szCs w:val="32"/>
        </w:rPr>
        <w:t>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9236D">
        <w:rPr>
          <w:rFonts w:ascii="TH SarabunIT๙" w:hAnsi="TH SarabunIT๙" w:cs="TH SarabunIT๙"/>
          <w:sz w:val="32"/>
          <w:szCs w:val="32"/>
          <w:cs/>
        </w:rPr>
        <w:t>...</w:t>
      </w:r>
      <w:r w:rsidRPr="0039236D">
        <w:rPr>
          <w:rFonts w:ascii="TH SarabunIT๙" w:hAnsi="TH SarabunIT๙" w:cs="TH SarabunIT๙"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39236D">
        <w:rPr>
          <w:rFonts w:ascii="TH SarabunIT๙" w:hAnsi="TH SarabunIT๙" w:cs="TH SarabunIT๙"/>
          <w:sz w:val="32"/>
          <w:szCs w:val="32"/>
        </w:rPr>
        <w:t>….)</w:t>
      </w:r>
    </w:p>
    <w:p w14:paraId="674154F0" w14:textId="2C91AAD7" w:rsidR="001A715F" w:rsidRPr="0039236D" w:rsidRDefault="001A715F" w:rsidP="001A715F">
      <w:pPr>
        <w:pStyle w:val="a3"/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50646729" w14:textId="77777777" w:rsidR="001A715F" w:rsidRPr="0039236D" w:rsidRDefault="001A715F" w:rsidP="001A715F">
      <w:pPr>
        <w:pStyle w:val="a3"/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 xml:space="preserve">             ผู้บังคับบัญชาที่กำกับดูแล</w:t>
      </w:r>
      <w:r w:rsidRPr="0039236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6D65FEB" w14:textId="138F8E2F" w:rsidR="001A715F" w:rsidRPr="00851301" w:rsidRDefault="001A715F" w:rsidP="001A715F">
      <w:pPr>
        <w:pStyle w:val="a3"/>
        <w:tabs>
          <w:tab w:val="left" w:pos="5245"/>
        </w:tabs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8513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.........</w:t>
      </w:r>
    </w:p>
    <w:p w14:paraId="592A93E9" w14:textId="77777777" w:rsidR="001A715F" w:rsidRDefault="001A715F" w:rsidP="001A715F">
      <w:pPr>
        <w:spacing w:after="0"/>
        <w:ind w:firstLine="5245"/>
        <w:rPr>
          <w:sz w:val="32"/>
          <w:szCs w:val="32"/>
        </w:rPr>
      </w:pPr>
    </w:p>
    <w:p w14:paraId="02314494" w14:textId="77777777" w:rsidR="001A715F" w:rsidRPr="0039236D" w:rsidRDefault="001A715F" w:rsidP="001A715F">
      <w:pPr>
        <w:pStyle w:val="a3"/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47022B">
        <w:rPr>
          <w:rFonts w:ascii="TH SarabunIT๙" w:hAnsi="TH SarabunIT๙" w:cs="TH SarabunIT๙"/>
          <w:sz w:val="32"/>
          <w:szCs w:val="32"/>
          <w:cs/>
        </w:rPr>
        <w:t>ล</w:t>
      </w:r>
      <w:r w:rsidRPr="0039236D">
        <w:rPr>
          <w:rFonts w:ascii="TH SarabunIT๙" w:hAnsi="TH SarabunIT๙" w:cs="TH SarabunIT๙"/>
          <w:sz w:val="32"/>
          <w:szCs w:val="32"/>
          <w:cs/>
        </w:rPr>
        <w:t>งชื่อ</w:t>
      </w:r>
      <w:r w:rsidRPr="0039236D">
        <w:rPr>
          <w:rFonts w:ascii="TH SarabunIT๙" w:hAnsi="TH SarabunIT๙" w:cs="TH SarabunIT๙"/>
          <w:sz w:val="32"/>
          <w:szCs w:val="32"/>
        </w:rPr>
        <w:t>)……………………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39236D">
        <w:rPr>
          <w:rFonts w:ascii="TH SarabunIT๙" w:hAnsi="TH SarabunIT๙" w:cs="TH SarabunIT๙"/>
          <w:sz w:val="32"/>
          <w:szCs w:val="32"/>
        </w:rPr>
        <w:t>…..</w:t>
      </w:r>
    </w:p>
    <w:p w14:paraId="37209D42" w14:textId="77777777" w:rsidR="001A715F" w:rsidRPr="0039236D" w:rsidRDefault="001A715F" w:rsidP="001A715F">
      <w:pPr>
        <w:pStyle w:val="a3"/>
        <w:tabs>
          <w:tab w:val="left" w:pos="5103"/>
        </w:tabs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39236D">
        <w:rPr>
          <w:rFonts w:ascii="TH SarabunIT๙" w:hAnsi="TH SarabunIT๙" w:cs="TH SarabunIT๙"/>
          <w:sz w:val="32"/>
          <w:szCs w:val="32"/>
        </w:rPr>
        <w:t>(…………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39236D">
        <w:rPr>
          <w:rFonts w:ascii="TH SarabunIT๙" w:hAnsi="TH SarabunIT๙" w:cs="TH SarabunIT๙"/>
          <w:sz w:val="32"/>
          <w:szCs w:val="32"/>
        </w:rPr>
        <w:t>………</w:t>
      </w:r>
      <w:r w:rsidRPr="0039236D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9236D">
        <w:rPr>
          <w:rFonts w:ascii="TH SarabunIT๙" w:hAnsi="TH SarabunIT๙" w:cs="TH SarabunIT๙"/>
          <w:sz w:val="32"/>
          <w:szCs w:val="32"/>
          <w:cs/>
        </w:rPr>
        <w:t>...</w:t>
      </w:r>
      <w:r w:rsidRPr="0039236D">
        <w:rPr>
          <w:rFonts w:ascii="TH SarabunIT๙" w:hAnsi="TH SarabunIT๙" w:cs="TH SarabunIT๙"/>
          <w:sz w:val="32"/>
          <w:szCs w:val="32"/>
        </w:rPr>
        <w:t>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39236D">
        <w:rPr>
          <w:rFonts w:ascii="TH SarabunIT๙" w:hAnsi="TH SarabunIT๙" w:cs="TH SarabunIT๙"/>
          <w:sz w:val="32"/>
          <w:szCs w:val="32"/>
        </w:rPr>
        <w:t>….)</w:t>
      </w:r>
    </w:p>
    <w:p w14:paraId="793DCF5B" w14:textId="77777777" w:rsidR="001A715F" w:rsidRPr="0039236D" w:rsidRDefault="001A715F" w:rsidP="001A715F">
      <w:pPr>
        <w:pStyle w:val="a3"/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ตำแหน่ง.......................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9236D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5348D9DB" w14:textId="75B75A92" w:rsidR="001A715F" w:rsidRPr="0039236D" w:rsidRDefault="001A715F" w:rsidP="001A715F">
      <w:pPr>
        <w:pStyle w:val="a3"/>
        <w:spacing w:after="0"/>
        <w:ind w:firstLine="4962"/>
        <w:rPr>
          <w:rFonts w:ascii="TH SarabunIT๙" w:hAnsi="TH SarabunIT๙" w:cs="TH SarabunIT๙"/>
          <w:sz w:val="32"/>
          <w:szCs w:val="32"/>
        </w:rPr>
      </w:pPr>
      <w:r w:rsidRPr="0039236D">
        <w:rPr>
          <w:rFonts w:ascii="TH SarabunIT๙" w:hAnsi="TH SarabunIT๙" w:cs="TH SarabunIT๙"/>
          <w:sz w:val="32"/>
          <w:szCs w:val="32"/>
          <w:cs/>
        </w:rPr>
        <w:t>ผู้บังคับบัญชา</w:t>
      </w:r>
      <w:r>
        <w:rPr>
          <w:rFonts w:ascii="TH SarabunIT๙" w:hAnsi="TH SarabunIT๙" w:cs="TH SarabunIT๙" w:hint="cs"/>
          <w:sz w:val="32"/>
          <w:szCs w:val="32"/>
          <w:cs/>
        </w:rPr>
        <w:t>เหนือขึ้นไปอีก 1 ระดับ</w:t>
      </w:r>
    </w:p>
    <w:p w14:paraId="2CDA93E1" w14:textId="5D03CC09" w:rsidR="001A715F" w:rsidRPr="00851301" w:rsidRDefault="001A715F" w:rsidP="001A715F">
      <w:pPr>
        <w:pStyle w:val="a3"/>
        <w:tabs>
          <w:tab w:val="left" w:pos="4962"/>
        </w:tabs>
        <w:spacing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851301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51301">
        <w:rPr>
          <w:rFonts w:ascii="TH SarabunIT๙" w:hAnsi="TH SarabunIT๙" w:cs="TH SarabunIT๙"/>
          <w:sz w:val="32"/>
          <w:szCs w:val="32"/>
        </w:rPr>
        <w:t>……….</w:t>
      </w:r>
      <w:r w:rsidRPr="00851301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51301">
        <w:rPr>
          <w:rFonts w:ascii="TH SarabunIT๙" w:hAnsi="TH SarabunIT๙" w:cs="TH SarabunIT๙"/>
          <w:sz w:val="32"/>
          <w:szCs w:val="32"/>
        </w:rPr>
        <w:t>…………</w:t>
      </w:r>
      <w:r w:rsidRPr="00851301">
        <w:rPr>
          <w:rFonts w:ascii="TH SarabunIT๙" w:hAnsi="TH SarabunIT๙" w:cs="TH SarabunIT๙"/>
          <w:sz w:val="32"/>
          <w:szCs w:val="32"/>
          <w:cs/>
        </w:rPr>
        <w:t>พ</w:t>
      </w:r>
      <w:r w:rsidRPr="00851301">
        <w:rPr>
          <w:rFonts w:ascii="TH SarabunIT๙" w:hAnsi="TH SarabunIT๙" w:cs="TH SarabunIT๙"/>
          <w:sz w:val="32"/>
          <w:szCs w:val="32"/>
        </w:rPr>
        <w:t>.</w:t>
      </w:r>
      <w:r w:rsidRPr="00851301">
        <w:rPr>
          <w:rFonts w:ascii="TH SarabunIT๙" w:hAnsi="TH SarabunIT๙" w:cs="TH SarabunIT๙"/>
          <w:sz w:val="32"/>
          <w:szCs w:val="32"/>
          <w:cs/>
        </w:rPr>
        <w:t>ศ</w:t>
      </w:r>
      <w:r w:rsidRPr="00851301">
        <w:rPr>
          <w:rFonts w:ascii="TH SarabunIT๙" w:hAnsi="TH SarabunIT๙" w:cs="TH SarabunIT๙"/>
          <w:sz w:val="32"/>
          <w:szCs w:val="32"/>
        </w:rPr>
        <w:t xml:space="preserve">. </w:t>
      </w:r>
      <w:r w:rsidRPr="00851301">
        <w:rPr>
          <w:rFonts w:ascii="TH SarabunIT๙" w:hAnsi="TH SarabunIT๙" w:cs="TH SarabunIT๙"/>
          <w:sz w:val="32"/>
          <w:szCs w:val="32"/>
          <w:cs/>
        </w:rPr>
        <w:t>.........</w:t>
      </w:r>
    </w:p>
    <w:p w14:paraId="6578FB05" w14:textId="77777777" w:rsidR="001A715F" w:rsidRPr="001A715F" w:rsidRDefault="001A715F" w:rsidP="001A715F">
      <w:pPr>
        <w:spacing w:before="120" w:after="0" w:line="240" w:lineRule="auto"/>
        <w:jc w:val="thaiDistribute"/>
        <w:rPr>
          <w:rFonts w:ascii="TH SarabunIT๙" w:eastAsia="Cordia New" w:hAnsi="TH SarabunIT๙" w:cs="TH SarabunIT๙"/>
          <w:b/>
          <w:bCs/>
          <w:kern w:val="0"/>
          <w:sz w:val="28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b/>
          <w:bCs/>
          <w:kern w:val="0"/>
          <w:sz w:val="28"/>
          <w:cs/>
          <w:lang w:val="x-none" w:eastAsia="x-none"/>
          <w14:ligatures w14:val="none"/>
        </w:rPr>
        <w:t xml:space="preserve">หมายเหตุ  </w:t>
      </w:r>
    </w:p>
    <w:p w14:paraId="1F3FCBB0" w14:textId="57C26918" w:rsidR="001A715F" w:rsidRPr="001A715F" w:rsidRDefault="001A715F" w:rsidP="001A715F">
      <w:pPr>
        <w:spacing w:after="0" w:line="240" w:lineRule="auto"/>
        <w:ind w:firstLine="709"/>
        <w:jc w:val="thaiDistribute"/>
        <w:rPr>
          <w:rFonts w:ascii="TH SarabunIT๙" w:eastAsia="Cordia New" w:hAnsi="TH SarabunIT๙" w:cs="TH SarabunIT๙"/>
          <w:kern w:val="0"/>
          <w:sz w:val="28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kern w:val="0"/>
          <w:sz w:val="28"/>
          <w:cs/>
          <w:lang w:val="x-none" w:eastAsia="x-none"/>
          <w14:ligatures w14:val="none"/>
        </w:rPr>
        <w:t xml:space="preserve">๑) กรณีเป็นผลงานร่วมกันของบุคคลหลายคน ผู้มีส่วนร่วมในผลงานทุกคนจะต้องลงชื่อในคำรับรอง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  </w:t>
      </w:r>
    </w:p>
    <w:p w14:paraId="5D1E7248" w14:textId="77777777" w:rsidR="001A715F" w:rsidRPr="001A715F" w:rsidRDefault="001A715F" w:rsidP="001A715F">
      <w:pPr>
        <w:spacing w:after="0" w:line="240" w:lineRule="auto"/>
        <w:ind w:firstLine="709"/>
        <w:jc w:val="thaiDistribute"/>
        <w:rPr>
          <w:rFonts w:ascii="TH SarabunIT๙" w:eastAsia="Cordia New" w:hAnsi="TH SarabunIT๙" w:cs="TH SarabunIT๙"/>
          <w:kern w:val="0"/>
          <w:sz w:val="28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kern w:val="0"/>
          <w:sz w:val="28"/>
          <w:cs/>
          <w:lang w:val="x-none" w:eastAsia="x-none"/>
          <w14:ligatures w14:val="none"/>
        </w:rPr>
        <w:t xml:space="preserve">๒) </w:t>
      </w:r>
      <w:r w:rsidRPr="001A715F">
        <w:rPr>
          <w:rFonts w:ascii="TH SarabunIT๙" w:eastAsia="Cordia New" w:hAnsi="TH SarabunIT๙" w:cs="TH SarabunIT๙"/>
          <w:spacing w:val="-8"/>
          <w:kern w:val="0"/>
          <w:sz w:val="28"/>
          <w:cs/>
          <w:lang w:val="x-none" w:eastAsia="x-none"/>
          <w14:ligatures w14:val="none"/>
        </w:rPr>
        <w:t>คำรับรองจากผู้บังคับบัญชาอย่างน้อย ๒ ระดับ คือ ผู้บังคับบัญชาที่กำกับดูแล และผู้บังคับบัญชา ที่เหนือขึ้นไปอีก ๑ ระดับ</w:t>
      </w:r>
      <w:r w:rsidRPr="001A715F">
        <w:rPr>
          <w:rFonts w:ascii="TH SarabunIT๙" w:eastAsia="Cordia New" w:hAnsi="TH SarabunIT๙" w:cs="TH SarabunIT๙"/>
          <w:kern w:val="0"/>
          <w:sz w:val="28"/>
          <w:cs/>
          <w:lang w:val="x-none" w:eastAsia="x-none"/>
          <w14:ligatures w14:val="none"/>
        </w:rPr>
        <w:t xml:space="preserve"> เว้นแต่ในกรณีที่ผู้บังคับบัญชาดังกล่าวเป็นบุคคลคนเดียวกัน ก็ให้มีคำรับรอง  ๑ ระดับได้  </w:t>
      </w:r>
    </w:p>
    <w:p w14:paraId="22E1E558" w14:textId="6D75D94E" w:rsidR="00753ECE" w:rsidRPr="001A715F" w:rsidRDefault="001A715F" w:rsidP="001A715F">
      <w:pPr>
        <w:spacing w:after="0" w:line="240" w:lineRule="auto"/>
        <w:ind w:firstLine="709"/>
        <w:jc w:val="thaiDistribute"/>
        <w:rPr>
          <w:rFonts w:ascii="TH SarabunIT๙" w:eastAsia="Cordia New" w:hAnsi="TH SarabunIT๙" w:cs="TH SarabunIT๙"/>
          <w:kern w:val="0"/>
          <w:sz w:val="28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kern w:val="0"/>
          <w:sz w:val="28"/>
          <w:cs/>
          <w:lang w:val="x-none" w:eastAsia="x-none"/>
          <w14:ligatures w14:val="none"/>
        </w:rPr>
        <w:t>๓)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p w14:paraId="0F33F81F" w14:textId="77777777" w:rsidR="001A715F" w:rsidRDefault="001A715F">
      <w:pPr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</w:pPr>
      <w:r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:lang w:val="x-none" w:eastAsia="x-none"/>
          <w14:ligatures w14:val="none"/>
        </w:rPr>
        <w:br w:type="page"/>
      </w:r>
    </w:p>
    <w:p w14:paraId="7090713E" w14:textId="061FDB7D" w:rsidR="001A715F" w:rsidRDefault="0047022B" w:rsidP="001A715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47022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>คำอธิบายรายละเอียด</w:t>
      </w: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เค้าโครงผลงาน</w:t>
      </w: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>ประกอบการประเมินบุคคล</w:t>
      </w:r>
    </w:p>
    <w:p w14:paraId="20578CA2" w14:textId="3214C320" w:rsidR="0047022B" w:rsidRPr="001A715F" w:rsidRDefault="0047022B" w:rsidP="00075032">
      <w:pPr>
        <w:spacing w:after="12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เพื่อแต่งตั้งให้ดำรงตำแหน่งประเภทวิชาการ ระดับทรงคุณวุฒิ </w:t>
      </w:r>
    </w:p>
    <w:p w14:paraId="59BAD6ED" w14:textId="1AADBA12" w:rsidR="0047022B" w:rsidRPr="0047022B" w:rsidRDefault="0047022B" w:rsidP="001A715F">
      <w:pPr>
        <w:tabs>
          <w:tab w:val="left" w:pos="851"/>
        </w:tabs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en-GB"/>
          <w14:ligatures w14:val="none"/>
        </w:rPr>
      </w:pPr>
      <w:r w:rsidRPr="0047022B">
        <w:rPr>
          <w:rFonts w:ascii="TH SarabunIT๙" w:eastAsia="Cordia New" w:hAnsi="TH SarabunIT๙" w:cs="TH SarabunIT๙"/>
          <w:kern w:val="0"/>
          <w:sz w:val="32"/>
          <w:szCs w:val="32"/>
          <w14:ligatures w14:val="none"/>
        </w:rPr>
        <w:t xml:space="preserve">1. </w:t>
      </w:r>
      <w:r w:rsidRPr="0047022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 xml:space="preserve">เป็นผลงานที่จัดทำขึ้นในระหว่างที่ดำรงตำแหน่งในระดับที่ต่ำกว่าระดับที่ขอประเมิน 1 ระดับ หรือ เป็นผลงานไม่เกิน </w:t>
      </w:r>
      <w:r w:rsid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>3</w:t>
      </w:r>
      <w:r w:rsidRPr="0047022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 xml:space="preserve"> ปี</w:t>
      </w:r>
    </w:p>
    <w:p w14:paraId="6FD42526" w14:textId="77777777" w:rsidR="0047022B" w:rsidRDefault="0047022B" w:rsidP="001A715F">
      <w:pPr>
        <w:tabs>
          <w:tab w:val="left" w:pos="851"/>
        </w:tabs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en-GB"/>
          <w14:ligatures w14:val="none"/>
        </w:rPr>
      </w:pPr>
      <w:r w:rsidRPr="0047022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>2. ไม่ใช่ผลงานวิจัย หรือวิทยานิพนธ์ที่เป็นส่วนหนึ่งของการศึกษาเพื่อขอรับปริญญา หรือประกาศนียบัตร หรือเป็นส่วนหนึ่งของการอบรม ของผู้ขอประเมิน</w:t>
      </w:r>
    </w:p>
    <w:p w14:paraId="38A227F4" w14:textId="2A471D7F" w:rsidR="0047022B" w:rsidRDefault="0047022B" w:rsidP="001A715F">
      <w:pPr>
        <w:tabs>
          <w:tab w:val="left" w:pos="284"/>
          <w:tab w:val="left" w:pos="851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en-GB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>กรณีผลงานที่เสนอเพื่อขอรับการประเมินจัดทำขึ้นในช่วงระยะเวลาเดียวกันกับที่ศึกษาหรือฝึกอบรม ผลงานนั้นจะต้องได้รับคำรับรองจากสถาบันการศึกษาหรือหน่วยงานที่จัดการฝึกอบรม ว่าไม่เป็นส่วนหนึ่งของการศึกษาในรายวิชา หรือในหลักสูตรของการศึกษา หรือฝึกอบรม แล้วแต่กรณี</w:t>
      </w:r>
    </w:p>
    <w:p w14:paraId="3FE38CF0" w14:textId="3A52C46F" w:rsidR="0047022B" w:rsidRPr="0047022B" w:rsidRDefault="0047022B" w:rsidP="001A715F">
      <w:pPr>
        <w:tabs>
          <w:tab w:val="left" w:pos="284"/>
          <w:tab w:val="left" w:pos="851"/>
        </w:tabs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cs/>
          <w:lang w:val="en-GB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 xml:space="preserve">3. </w:t>
      </w:r>
      <w:r w:rsidRPr="001A715F">
        <w:rPr>
          <w:rFonts w:ascii="TH SarabunIT๙" w:eastAsia="Cordia New" w:hAnsi="TH SarabunIT๙" w:cs="TH SarabunIT๙" w:hint="cs"/>
          <w:spacing w:val="-8"/>
          <w:kern w:val="0"/>
          <w:sz w:val="32"/>
          <w:szCs w:val="32"/>
          <w:cs/>
          <w:lang w:val="en-GB"/>
          <w14:ligatures w14:val="none"/>
        </w:rPr>
        <w:t>กรณีที่เป็นผลงานร่วมกันของบุคคลหลายคน ผู้ขอประเมินจะต้องแสดงให้เห็นว่า ได้มีส่วนร่วมในการจัดทำ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en-GB"/>
          <w14:ligatures w14:val="none"/>
        </w:rPr>
        <w:t>ผลงานในส่วนใด สัดส่วนเท่าใด อย่างไร โดยมีคำรับรองจากผู้มีส่วนร่วมในผลงานและผู้บังคับบัญชาด้วย</w:t>
      </w:r>
    </w:p>
    <w:p w14:paraId="17A2B01A" w14:textId="527ED56E" w:rsidR="0047022B" w:rsidRDefault="00490389" w:rsidP="001A715F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4. ผลงานส่วนใดที่นำมาใช้ประเมินเพื่อแต่งตั้งให้ดำรงตำแหน่งประเภทวิชาการในระดับใด เพื่อขอรับเงินประจำตำแหน่งแล้ว จะนำผลงานส่วนนั้นมาใช้เสนอเพื่อประเมินเพื่อเลื่อนขึ้นแต่งตั้งให้ดำรงตำแหน่งในระดับ</w:t>
      </w:r>
      <w:r w:rsid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    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ที่สูงขึ้นอีกไม่ได้</w:t>
      </w:r>
    </w:p>
    <w:p w14:paraId="574A91E9" w14:textId="59591194" w:rsidR="00490389" w:rsidRDefault="00490389" w:rsidP="001A715F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5</w:t>
      </w:r>
      <w:r w:rsidRPr="001A715F">
        <w:rPr>
          <w:rFonts w:ascii="TH SarabunIT๙" w:eastAsia="Cordia New" w:hAnsi="TH SarabunIT๙" w:cs="TH SarabunIT๙" w:hint="cs"/>
          <w:spacing w:val="-8"/>
          <w:kern w:val="0"/>
          <w:sz w:val="32"/>
          <w:szCs w:val="32"/>
          <w:cs/>
          <w:lang w:val="x-none" w:eastAsia="x-none"/>
          <w14:ligatures w14:val="none"/>
        </w:rPr>
        <w:t>. กรณีการทำผลงานที่เกี่ยวข้องกับมนุษย์ ต้องได้รับอนุมัติจากคณะกรรมการจริยธรรมเกี่ยวกับการวิจัย</w:t>
      </w:r>
      <w:r w:rsid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       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ในมนุษย์ของโรงพยาบาลหรือหน่วยงานด้วย</w:t>
      </w:r>
    </w:p>
    <w:p w14:paraId="62CC87E3" w14:textId="77777777" w:rsidR="00490389" w:rsidRDefault="00490389" w:rsidP="0047022B">
      <w:pPr>
        <w:spacing w:after="0" w:line="240" w:lineRule="auto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0F894C4" w14:textId="1B6FFB9F" w:rsidR="001A715F" w:rsidRDefault="00490389" w:rsidP="001A715F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490389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แนวทางการประเมินผลงาน</w:t>
      </w:r>
    </w:p>
    <w:p w14:paraId="5B85ED0D" w14:textId="490431D5" w:rsidR="00490389" w:rsidRDefault="00A45417" w:rsidP="00075032">
      <w:pPr>
        <w:spacing w:after="12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ของสำนักงาน ก.พ. ตามหนังสือสำนักงาน ก.พ. ที่ นร 1006/ว</w:t>
      </w:r>
      <w:r w:rsidR="001A715F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5 </w:t>
      </w: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ลงวันที่ </w:t>
      </w:r>
      <w:r w:rsidR="001A715F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22 มีนาคม 2567</w:t>
      </w:r>
    </w:p>
    <w:p w14:paraId="3BE3E08B" w14:textId="77777777" w:rsidR="0073208F" w:rsidRDefault="002E6C1E" w:rsidP="001A715F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2E6C1E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1. ประโยชน์ของผลงาน </w:t>
      </w:r>
    </w:p>
    <w:p w14:paraId="3029FFA7" w14:textId="072182D8" w:rsidR="002E6C1E" w:rsidRDefault="001A715F" w:rsidP="001A715F">
      <w:pPr>
        <w:tabs>
          <w:tab w:val="left" w:pos="284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2E6C1E">
        <w:rPr>
          <w:rFonts w:ascii="TH SarabunIT๙" w:eastAsia="Cordia New" w:hAnsi="TH SarabunIT๙" w:cs="TH SarabunIT๙" w:hint="cs"/>
          <w:spacing w:val="-6"/>
          <w:kern w:val="0"/>
          <w:sz w:val="32"/>
          <w:szCs w:val="32"/>
          <w:cs/>
          <w:lang w:val="x-none" w:eastAsia="x-none"/>
          <w14:ligatures w14:val="none"/>
        </w:rPr>
        <w:t>พิจารณาจาก</w:t>
      </w:r>
      <w:r w:rsidRPr="001A715F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>ประโยชน์ต่อการพัฒนาความก้าวหน้าในงาน สามารถใช้เป็นแบบอย่าง เป็นแหล่งอ้างอิง หรือเป็นต้นแบบ ในการปฏิบัติได้ หรือเป็นการประยุกต์เพื่อให้เกิดการพัฒนา หรือแก้ปัญหาในการปฏิบัติงาน หรือ</w:t>
      </w:r>
      <w:r w:rsidRPr="001A715F">
        <w:rPr>
          <w:rFonts w:ascii="TH SarabunIT๙" w:eastAsia="Cordia New" w:hAnsi="TH SarabunIT๙" w:cs="TH SarabunIT๙"/>
          <w:spacing w:val="-8"/>
          <w:kern w:val="0"/>
          <w:sz w:val="32"/>
          <w:szCs w:val="32"/>
          <w:cs/>
          <w:lang w:val="x-none" w:eastAsia="x-none"/>
          <w14:ligatures w14:val="none"/>
        </w:rPr>
        <w:t>เป็นการนำสิ่งที่มีอยู่แล้ว มาประยุกต์ด้วยเทคนิค วิธีการ หรือเทคโนโลยีใหม่ ๆ  ที่ก่อให้เกิดนวัตกรรมในการปฏิบัติงาน</w:t>
      </w:r>
      <w:r w:rsidRPr="001A715F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สามารถนำไป ใช้ประโยชน์ต่อการปฏิบัติงานที่เกี่ยวข้องระดับกระทรวง ขึ้นไป</w:t>
      </w:r>
    </w:p>
    <w:p w14:paraId="56416443" w14:textId="77777777" w:rsidR="002E6C1E" w:rsidRDefault="002E6C1E" w:rsidP="001A715F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2. ความรู้ ความชำนาญงาน ความเชี่ยวชาญและประสบการณ์ในการปฏิบัติงาน</w:t>
      </w:r>
    </w:p>
    <w:p w14:paraId="25B039D4" w14:textId="23B4E422" w:rsidR="002E6C1E" w:rsidRDefault="002E6C1E" w:rsidP="001A715F">
      <w:pPr>
        <w:tabs>
          <w:tab w:val="left" w:pos="284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 w:hint="cs"/>
          <w:spacing w:val="-10"/>
          <w:kern w:val="0"/>
          <w:sz w:val="32"/>
          <w:szCs w:val="32"/>
          <w:cs/>
          <w:lang w:val="x-none" w:eastAsia="x-none"/>
          <w14:ligatures w14:val="none"/>
        </w:rPr>
        <w:t>พิจารณาจาก</w:t>
      </w:r>
      <w:r w:rsidR="001A715F" w:rsidRPr="001A715F">
        <w:rPr>
          <w:rFonts w:ascii="TH SarabunIT๙" w:eastAsia="Cordia New" w:hAnsi="TH SarabunIT๙" w:cs="TH SarabunIT๙" w:hint="cs"/>
          <w:spacing w:val="-10"/>
          <w:kern w:val="0"/>
          <w:sz w:val="32"/>
          <w:szCs w:val="32"/>
          <w:cs/>
          <w:lang w:val="x-none" w:eastAsia="x-none"/>
          <w14:ligatures w14:val="none"/>
        </w:rPr>
        <w:t>การ</w:t>
      </w:r>
      <w:r w:rsidR="001A715F" w:rsidRPr="001A715F">
        <w:rPr>
          <w:rFonts w:ascii="TH SarabunIT๙" w:eastAsia="Cordia New" w:hAnsi="TH SarabunIT๙" w:cs="TH SarabunIT๙"/>
          <w:spacing w:val="-10"/>
          <w:kern w:val="0"/>
          <w:sz w:val="32"/>
          <w:szCs w:val="32"/>
          <w:cs/>
          <w:lang w:val="x-none" w:eastAsia="x-none"/>
          <w14:ligatures w14:val="none"/>
        </w:rPr>
        <w:t xml:space="preserve">สะท้อนให้เห็นการมีความรู้ความสามารถ ทักษะ สมรรถนะ ประสบการณ์ </w:t>
      </w:r>
      <w:r w:rsidR="001A715F">
        <w:rPr>
          <w:rFonts w:ascii="TH SarabunIT๙" w:eastAsia="Cordia New" w:hAnsi="TH SarabunIT๙" w:cs="TH SarabunIT๙" w:hint="cs"/>
          <w:spacing w:val="-10"/>
          <w:kern w:val="0"/>
          <w:sz w:val="32"/>
          <w:szCs w:val="32"/>
          <w:cs/>
          <w:lang w:val="x-none" w:eastAsia="x-none"/>
          <w14:ligatures w14:val="none"/>
        </w:rPr>
        <w:t xml:space="preserve">                               </w:t>
      </w:r>
      <w:r w:rsidR="001A715F" w:rsidRPr="001A715F">
        <w:rPr>
          <w:rFonts w:ascii="TH SarabunIT๙" w:eastAsia="Cordia New" w:hAnsi="TH SarabunIT๙" w:cs="TH SarabunIT๙"/>
          <w:spacing w:val="-10"/>
          <w:kern w:val="0"/>
          <w:sz w:val="32"/>
          <w:szCs w:val="32"/>
          <w:cs/>
          <w:lang w:val="x-none" w:eastAsia="x-none"/>
          <w14:ligatures w14:val="none"/>
        </w:rPr>
        <w:t>ความชำนาญงาน</w:t>
      </w:r>
      <w:r w:rsidR="001A715F" w:rsidRPr="001A715F">
        <w:rPr>
          <w:rFonts w:ascii="TH SarabunIT๙" w:eastAsia="Cordia New" w:hAnsi="TH SarabunIT๙" w:cs="TH SarabunIT๙"/>
          <w:spacing w:val="-6"/>
          <w:kern w:val="0"/>
          <w:sz w:val="32"/>
          <w:szCs w:val="32"/>
          <w:cs/>
          <w:lang w:val="x-none" w:eastAsia="x-none"/>
          <w14:ligatures w14:val="none"/>
        </w:rPr>
        <w:t>ที่สั่งสมมา ในการปฏิบัติงานที่รับผิดชอบ หรือคิดริเริ่มใหม่ คิดค้น สร้าง หรือประดิษฐ์ขึ้นใหม่ ปรับปรุงหรือแก้ไขใหม่ หรือจัดทำ เป็นครั้งแรกหรือคนแรกของส่วนราชการหรือของประเทศ ตามความเหมาะสมกับระดับตำแหน่ง หรือได้ใช้ความสามารถ ในการตัดสินใจแก้ไขปัญหา มีข้อเสนอแนะ หรือวางแผน รองรับผลกระทบต่าง ๆ</w:t>
      </w:r>
      <w:r w:rsidR="001A715F">
        <w:rPr>
          <w:rFonts w:ascii="TH SarabunIT๙" w:eastAsia="Cordia New" w:hAnsi="TH SarabunIT๙" w:cs="TH SarabunIT๙" w:hint="cs"/>
          <w:spacing w:val="-6"/>
          <w:kern w:val="0"/>
          <w:sz w:val="32"/>
          <w:szCs w:val="32"/>
          <w:cs/>
          <w:lang w:val="x-none" w:eastAsia="x-none"/>
          <w14:ligatures w14:val="none"/>
        </w:rPr>
        <w:t xml:space="preserve">                </w:t>
      </w:r>
      <w:r w:rsidR="001A715F" w:rsidRPr="001A715F">
        <w:rPr>
          <w:rFonts w:ascii="TH SarabunIT๙" w:eastAsia="Cordia New" w:hAnsi="TH SarabunIT๙" w:cs="TH SarabunIT๙"/>
          <w:spacing w:val="-6"/>
          <w:kern w:val="0"/>
          <w:sz w:val="32"/>
          <w:szCs w:val="32"/>
          <w:cs/>
          <w:lang w:val="x-none" w:eastAsia="x-none"/>
          <w14:ligatures w14:val="none"/>
        </w:rPr>
        <w:t xml:space="preserve"> </w:t>
      </w:r>
      <w:r w:rsidR="001A715F" w:rsidRPr="001A715F">
        <w:rPr>
          <w:rFonts w:ascii="TH SarabunIT๙" w:eastAsia="Cordia New" w:hAnsi="TH SarabunIT๙" w:cs="TH SarabunIT๙"/>
          <w:spacing w:val="-12"/>
          <w:kern w:val="0"/>
          <w:sz w:val="32"/>
          <w:szCs w:val="32"/>
          <w:cs/>
          <w:lang w:val="x-none" w:eastAsia="x-none"/>
          <w14:ligatures w14:val="none"/>
        </w:rPr>
        <w:t>ได้เหมาะสมกับระดับตำแหน่ง เป็นที่ยอมรับในระดับกระทรวง หรือวงวิชาการ/วิชาชีพ ในระดับชาติ หรือระดับนานาชาต</w:t>
      </w:r>
      <w:r w:rsidR="001A715F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ิ</w:t>
      </w:r>
    </w:p>
    <w:p w14:paraId="74A74B89" w14:textId="77777777" w:rsidR="0073208F" w:rsidRDefault="0073208F" w:rsidP="001A715F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3. คุณภาพของผลงาน</w:t>
      </w:r>
    </w:p>
    <w:p w14:paraId="5109B896" w14:textId="6B1CE96D" w:rsidR="00CF69C3" w:rsidRDefault="001A715F" w:rsidP="001A715F">
      <w:pPr>
        <w:tabs>
          <w:tab w:val="left" w:pos="284"/>
        </w:tabs>
        <w:spacing w:after="0" w:line="240" w:lineRule="auto"/>
        <w:ind w:firstLine="1134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1A715F">
        <w:rPr>
          <w:rFonts w:ascii="TH SarabunIT๙" w:eastAsia="Cordia New" w:hAnsi="TH SarabunIT๙" w:cs="TH SarabunIT๙"/>
          <w:spacing w:val="-8"/>
          <w:kern w:val="0"/>
          <w:sz w:val="32"/>
          <w:szCs w:val="32"/>
          <w:cs/>
          <w:lang w:val="x-none" w:eastAsia="x-none"/>
          <w14:ligatures w14:val="none"/>
        </w:rPr>
        <w:t xml:space="preserve">มีคุณภาพของผลงานดีเด่นเป็นพิเศษ </w:t>
      </w:r>
      <w:r w:rsidRPr="001A715F">
        <w:rPr>
          <w:rFonts w:ascii="TH SarabunIT๙" w:eastAsia="Cordia New" w:hAnsi="TH SarabunIT๙" w:cs="TH SarabunIT๙" w:hint="cs"/>
          <w:spacing w:val="-8"/>
          <w:kern w:val="0"/>
          <w:sz w:val="32"/>
          <w:szCs w:val="32"/>
          <w:cs/>
          <w:lang w:val="x-none" w:eastAsia="x-none"/>
          <w14:ligatures w14:val="none"/>
        </w:rPr>
        <w:t>พิจารณาจาก</w:t>
      </w:r>
      <w:r w:rsidRPr="001A715F">
        <w:rPr>
          <w:rFonts w:ascii="TH SarabunIT๙" w:eastAsia="Cordia New" w:hAnsi="TH SarabunIT๙" w:cs="TH SarabunIT๙"/>
          <w:spacing w:val="-8"/>
          <w:kern w:val="0"/>
          <w:sz w:val="32"/>
          <w:szCs w:val="32"/>
          <w:cs/>
          <w:lang w:val="x-none" w:eastAsia="x-none"/>
          <w14:ligatures w14:val="none"/>
        </w:rPr>
        <w:t>ความสมบูรณ์ในการวิเคราะห์ การเรียบเรียงเนื้อหา และสาระสำคัญได้ครบถ้วน เป็นระบบ มีคำอธิบายที่ถูกต้อง ชัดเจน มีการอ้างอิงแหล่งข้อมูลที่ถูกต้องและเชื่อถือ</w:t>
      </w:r>
      <w:r w:rsidRPr="001A715F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ได้ </w:t>
      </w: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         </w:t>
      </w:r>
      <w:r w:rsidRPr="001A715F">
        <w:rPr>
          <w:rFonts w:ascii="TH SarabunIT๙" w:eastAsia="Cordia New" w:hAnsi="TH SarabunIT๙" w:cs="TH SarabunIT๙"/>
          <w:kern w:val="0"/>
          <w:sz w:val="32"/>
          <w:szCs w:val="32"/>
          <w:cs/>
          <w:lang w:val="x-none" w:eastAsia="x-none"/>
          <w14:ligatures w14:val="none"/>
        </w:rPr>
        <w:t xml:space="preserve"> มีการนำความรู้ในเรื่องนั้นไม่ว่าจะหลักการ วิธีการ หรือข้อกฎหมายมาใช้ได้อย่างถูกต้อง บรรลุเป้าหมายที่กำหนด หรือช่วยประหยัดเวลา และงบประมาณ และมีความยุ่งยาก ซับซ้อนในการดำเนินการสูงมากเป็นพิเศษ</w:t>
      </w:r>
    </w:p>
    <w:p w14:paraId="4255CD77" w14:textId="0C6CA1F4" w:rsidR="001A715F" w:rsidRPr="002E6C1E" w:rsidRDefault="001A715F" w:rsidP="001A715F">
      <w:pPr>
        <w:tabs>
          <w:tab w:val="left" w:pos="284"/>
        </w:tabs>
        <w:spacing w:after="0" w:line="240" w:lineRule="auto"/>
        <w:ind w:firstLine="1134"/>
        <w:jc w:val="center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---------------------------------------------</w:t>
      </w:r>
    </w:p>
    <w:sectPr w:rsidR="001A715F" w:rsidRPr="002E6C1E" w:rsidSect="00075032">
      <w:headerReference w:type="default" r:id="rId9"/>
      <w:pgSz w:w="11906" w:h="16838" w:code="9"/>
      <w:pgMar w:top="1276" w:right="1134" w:bottom="1276" w:left="1440" w:header="709" w:footer="709" w:gutter="0"/>
      <w:pgNumType w:fmt="numberInDash"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555E2" w14:textId="77777777" w:rsidR="00B7773E" w:rsidRDefault="00B7773E" w:rsidP="00075032">
      <w:pPr>
        <w:spacing w:after="0" w:line="240" w:lineRule="auto"/>
      </w:pPr>
      <w:r>
        <w:separator/>
      </w:r>
    </w:p>
  </w:endnote>
  <w:endnote w:type="continuationSeparator" w:id="0">
    <w:p w14:paraId="5ED09F76" w14:textId="77777777" w:rsidR="00B7773E" w:rsidRDefault="00B7773E" w:rsidP="0007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15559" w14:textId="77777777" w:rsidR="00B7773E" w:rsidRDefault="00B7773E" w:rsidP="00075032">
      <w:pPr>
        <w:spacing w:after="0" w:line="240" w:lineRule="auto"/>
      </w:pPr>
      <w:r>
        <w:separator/>
      </w:r>
    </w:p>
  </w:footnote>
  <w:footnote w:type="continuationSeparator" w:id="0">
    <w:p w14:paraId="3D0CA83F" w14:textId="77777777" w:rsidR="00B7773E" w:rsidRDefault="00B7773E" w:rsidP="00075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0724833"/>
      <w:docPartObj>
        <w:docPartGallery w:val="Page Numbers (Top of Page)"/>
        <w:docPartUnique/>
      </w:docPartObj>
    </w:sdtPr>
    <w:sdtContent>
      <w:p w14:paraId="7432D9F2" w14:textId="740739AE" w:rsidR="00075032" w:rsidRDefault="00075032">
        <w:pPr>
          <w:pStyle w:val="a5"/>
          <w:jc w:val="center"/>
        </w:pPr>
      </w:p>
    </w:sdtContent>
  </w:sdt>
  <w:p w14:paraId="1C9B3944" w14:textId="77777777" w:rsidR="00075032" w:rsidRDefault="0007503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541873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091AA081" w14:textId="64CC2516" w:rsidR="00075032" w:rsidRPr="00075032" w:rsidRDefault="00075032">
        <w:pPr>
          <w:pStyle w:val="a5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075032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075032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075032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075032">
          <w:rPr>
            <w:rFonts w:ascii="TH SarabunIT๙" w:hAnsi="TH SarabunIT๙" w:cs="TH SarabunIT๙"/>
            <w:sz w:val="32"/>
            <w:szCs w:val="40"/>
            <w:lang w:val="th-TH"/>
          </w:rPr>
          <w:t>2</w:t>
        </w:r>
        <w:r w:rsidRPr="00075032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4F52B6E8" w14:textId="77777777" w:rsidR="00075032" w:rsidRDefault="0007503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75032"/>
    <w:rsid w:val="001A715F"/>
    <w:rsid w:val="002E6C1E"/>
    <w:rsid w:val="003657EC"/>
    <w:rsid w:val="0039236D"/>
    <w:rsid w:val="0047022B"/>
    <w:rsid w:val="00490389"/>
    <w:rsid w:val="004C69B1"/>
    <w:rsid w:val="006B25B8"/>
    <w:rsid w:val="0073208F"/>
    <w:rsid w:val="00753ECE"/>
    <w:rsid w:val="00851301"/>
    <w:rsid w:val="009B0BFB"/>
    <w:rsid w:val="00A45417"/>
    <w:rsid w:val="00A759BD"/>
    <w:rsid w:val="00B7773E"/>
    <w:rsid w:val="00C13923"/>
    <w:rsid w:val="00CD4C52"/>
    <w:rsid w:val="00CF69C3"/>
    <w:rsid w:val="00E45961"/>
    <w:rsid w:val="00E533CC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6ECAE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paragraph" w:styleId="a5">
    <w:name w:val="header"/>
    <w:basedOn w:val="a"/>
    <w:link w:val="a6"/>
    <w:uiPriority w:val="99"/>
    <w:unhideWhenUsed/>
    <w:rsid w:val="00075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75032"/>
  </w:style>
  <w:style w:type="paragraph" w:styleId="a7">
    <w:name w:val="footer"/>
    <w:basedOn w:val="a"/>
    <w:link w:val="a8"/>
    <w:uiPriority w:val="99"/>
    <w:unhideWhenUsed/>
    <w:rsid w:val="00075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75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B9D59-6926-4598-B2F0-4D387EF10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PC-SBPAC-18</cp:lastModifiedBy>
  <cp:revision>14</cp:revision>
  <dcterms:created xsi:type="dcterms:W3CDTF">2023-05-21T09:27:00Z</dcterms:created>
  <dcterms:modified xsi:type="dcterms:W3CDTF">2025-09-30T07:24:00Z</dcterms:modified>
</cp:coreProperties>
</file>