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278E7" w14:textId="07CFF6EC" w:rsidR="009B0BFB" w:rsidRPr="0039236D" w:rsidRDefault="009B0BFB">
      <w:pPr>
        <w:rPr>
          <w:rFonts w:ascii="TH SarabunIT๙" w:hAnsi="TH SarabunIT๙" w:cs="TH SarabunIT๙"/>
        </w:rPr>
      </w:pPr>
    </w:p>
    <w:p w14:paraId="53E4F395" w14:textId="77777777" w:rsidR="009B0BFB" w:rsidRPr="0039236D" w:rsidRDefault="00851301">
      <w:pPr>
        <w:rPr>
          <w:rFonts w:ascii="TH SarabunIT๙" w:hAnsi="TH SarabunIT๙" w:cs="TH SarabunIT๙"/>
        </w:rPr>
      </w:pPr>
      <w:r w:rsidRPr="0039236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12ABED36" wp14:editId="68B7FB78">
            <wp:simplePos x="0" y="0"/>
            <wp:positionH relativeFrom="margin">
              <wp:posOffset>2330196</wp:posOffset>
            </wp:positionH>
            <wp:positionV relativeFrom="paragraph">
              <wp:posOffset>170434</wp:posOffset>
            </wp:positionV>
            <wp:extent cx="1338682" cy="1269964"/>
            <wp:effectExtent l="0" t="0" r="0" b="6985"/>
            <wp:wrapSquare wrapText="bothSides"/>
            <wp:docPr id="2" name="รูปภาพ 2" descr="D:\นิโสรยา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D:\นิโสรยา\imag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682" cy="126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6187C7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65A29F4E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2AC64E27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14B0E757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61A7BEC8" w14:textId="77777777" w:rsidR="00EC11A1" w:rsidRDefault="00EC11A1" w:rsidP="009B0BFB">
      <w:pPr>
        <w:tabs>
          <w:tab w:val="left" w:pos="851"/>
        </w:tabs>
        <w:spacing w:before="240" w:after="0" w:line="240" w:lineRule="auto"/>
        <w:jc w:val="center"/>
        <w:rPr>
          <w:rFonts w:ascii="TH SarabunIT๙" w:hAnsi="TH SarabunIT๙" w:cs="TH SarabunIT๙"/>
          <w:kern w:val="0"/>
          <w:sz w:val="32"/>
          <w:szCs w:val="32"/>
          <w:lang w:val="en-GB"/>
          <w14:ligatures w14:val="none"/>
        </w:rPr>
      </w:pPr>
    </w:p>
    <w:p w14:paraId="7B4EF81D" w14:textId="77777777" w:rsidR="00EC11A1" w:rsidRPr="00EC11A1" w:rsidRDefault="00EC11A1" w:rsidP="000F03B3">
      <w:pPr>
        <w:tabs>
          <w:tab w:val="left" w:pos="85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  <w:lang w:val="en-GB"/>
          <w14:ligatures w14:val="none"/>
        </w:rPr>
      </w:pPr>
      <w:r w:rsidRPr="00EC11A1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  <w:lang w:val="en-GB"/>
          <w14:ligatures w14:val="none"/>
        </w:rPr>
        <w:t xml:space="preserve">ข้อเสนอแนวคิดในการปรับปรุงหรือพัฒนางาน </w:t>
      </w:r>
    </w:p>
    <w:p w14:paraId="1F915B3C" w14:textId="77777777" w:rsidR="009B0BFB" w:rsidRPr="009B0BFB" w:rsidRDefault="009B0BFB" w:rsidP="000F03B3">
      <w:pPr>
        <w:tabs>
          <w:tab w:val="left" w:pos="851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>ประกอบการประเมินบุคคลเพื่อแต่งตั้งให้ดำรงตำแหน่ง</w:t>
      </w:r>
    </w:p>
    <w:p w14:paraId="2665D973" w14:textId="77777777" w:rsidR="009B0BFB" w:rsidRPr="009B0BFB" w:rsidRDefault="009B0BFB" w:rsidP="000F03B3">
      <w:pPr>
        <w:tabs>
          <w:tab w:val="left" w:pos="851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ประเภทวิชาการ ระดับทรงคุณวุฒิ </w:t>
      </w:r>
    </w:p>
    <w:p w14:paraId="2C53E3A6" w14:textId="77777777" w:rsidR="009B0BFB" w:rsidRPr="009B0BFB" w:rsidRDefault="009B0BFB" w:rsidP="009B0BFB">
      <w:pPr>
        <w:tabs>
          <w:tab w:val="left" w:pos="851"/>
        </w:tabs>
        <w:spacing w:before="240"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</w:p>
    <w:p w14:paraId="29512D19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2A3BF119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589D1DD4" w14:textId="0289B281" w:rsidR="009B0BFB" w:rsidRPr="00EC11A1" w:rsidRDefault="000D7A8E" w:rsidP="00EC11A1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เรื่อง</w:t>
      </w:r>
      <w:r w:rsidR="00EC11A1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</w:t>
      </w:r>
    </w:p>
    <w:p w14:paraId="1E8E2E60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4F95E2FA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44318350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3A875C85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75F52697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58D66B9C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จัดทำโดย</w:t>
      </w:r>
    </w:p>
    <w:p w14:paraId="34EB2A25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 – สกุล............................................................</w:t>
      </w:r>
    </w:p>
    <w:p w14:paraId="3CBCAB8D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ตำแหน่ง...............................................................</w:t>
      </w:r>
    </w:p>
    <w:p w14:paraId="2D0E1F75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สังกัด....................................................................</w:t>
      </w:r>
    </w:p>
    <w:p w14:paraId="1778400C" w14:textId="77777777" w:rsidR="0027047A" w:rsidRDefault="0027047A" w:rsidP="0027047A">
      <w:pPr>
        <w:pStyle w:val="a3"/>
        <w:spacing w:before="120"/>
        <w:rPr>
          <w:rFonts w:ascii="TH SarabunIT๙" w:hAnsi="TH SarabunIT๙" w:cs="TH SarabunIT๙"/>
          <w:b/>
          <w:bCs/>
          <w:kern w:val="0"/>
          <w:sz w:val="32"/>
          <w:szCs w:val="32"/>
          <w:cs/>
          <w:lang w:val="en-GB"/>
          <w14:ligatures w14:val="none"/>
        </w:rPr>
        <w:sectPr w:rsidR="0027047A" w:rsidSect="000F03B3">
          <w:headerReference w:type="default" r:id="rId8"/>
          <w:pgSz w:w="11906" w:h="16838" w:code="9"/>
          <w:pgMar w:top="1276" w:right="1134" w:bottom="709" w:left="1440" w:header="709" w:footer="709" w:gutter="0"/>
          <w:cols w:space="708"/>
          <w:docGrid w:linePitch="435"/>
        </w:sectPr>
      </w:pPr>
    </w:p>
    <w:p w14:paraId="64E29B90" w14:textId="7B3DB7F7" w:rsidR="00EC11A1" w:rsidRPr="0027047A" w:rsidRDefault="00EC11A1" w:rsidP="0027047A">
      <w:pPr>
        <w:pStyle w:val="a3"/>
        <w:spacing w:after="0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EC11A1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  <w:lang w:val="en-GB"/>
          <w14:ligatures w14:val="none"/>
        </w:rPr>
        <w:lastRenderedPageBreak/>
        <w:t>ข้อเสนอแนวคิดในการปรับปรุงหรือพัฒนางาน</w:t>
      </w:r>
    </w:p>
    <w:p w14:paraId="3C909854" w14:textId="37C5B28F" w:rsidR="00EC11A1" w:rsidRDefault="00EC11A1" w:rsidP="00233EC2">
      <w:pPr>
        <w:tabs>
          <w:tab w:val="left" w:pos="851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ประกอบการประเมินบุคคลเพื่อแต่งตั้งให้ดำรงตำแหน่งประเภทวิชาการ ระดับทรงคุณวุฒิ </w:t>
      </w:r>
    </w:p>
    <w:p w14:paraId="158222B5" w14:textId="77777777" w:rsidR="000F03B3" w:rsidRPr="009B0BFB" w:rsidRDefault="000F03B3" w:rsidP="000F03B3">
      <w:pPr>
        <w:tabs>
          <w:tab w:val="left" w:pos="851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</w:p>
    <w:p w14:paraId="1A8BE32F" w14:textId="1FA47CFB" w:rsidR="00EC11A1" w:rsidRPr="009409AE" w:rsidRDefault="000F03B3" w:rsidP="000F03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1. </w:t>
      </w:r>
      <w:r w:rsidR="00EC11A1"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 xml:space="preserve">เรื่อง </w:t>
      </w:r>
      <w:r w:rsidRPr="000F03B3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</w:t>
      </w:r>
      <w:r w:rsidR="00EC11A1" w:rsidRPr="000F03B3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</w:t>
      </w:r>
      <w:r w:rsidR="00EC11A1"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</w:t>
      </w:r>
      <w:r w:rsidR="00EC11A1"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</w:t>
      </w:r>
    </w:p>
    <w:p w14:paraId="039749EF" w14:textId="4412A47B" w:rsidR="00EC11A1" w:rsidRPr="009409AE" w:rsidRDefault="000F03B3" w:rsidP="000F03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2. </w:t>
      </w:r>
      <w:r w:rsidR="00EC11A1"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หลักการและเหตุผล</w:t>
      </w:r>
    </w:p>
    <w:p w14:paraId="5DFC10B7" w14:textId="393C744E" w:rsidR="00EC11A1" w:rsidRPr="009409AE" w:rsidRDefault="00EC11A1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 w:rsidR="000F03B3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5939D8BA" w14:textId="6F9976CE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  <w:r w:rsidRPr="000F03B3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6D6FAFEC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70BCF0EF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1B73F8F0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4B21C942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328CA8F0" w14:textId="37184CBB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3293018B" w14:textId="3A446AC4" w:rsidR="000F03B3" w:rsidRDefault="000F03B3" w:rsidP="000F03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3. </w:t>
      </w:r>
      <w:r w:rsidR="00EC11A1"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บทวิเคราะห์/แนวความคิด/ข้อเสนอ และข้อจำกัดที่อาจเกิดขึ้นและแนวทางแก้ไข</w:t>
      </w:r>
    </w:p>
    <w:p w14:paraId="13450428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59BD3897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4B30CC53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2A1B7355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7A243BEC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2F5B2A88" w14:textId="33AE482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  <w:r w:rsidRPr="000F03B3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</w:t>
      </w:r>
    </w:p>
    <w:p w14:paraId="6DC0A9F5" w14:textId="2AFE58D0" w:rsidR="000F03B3" w:rsidRPr="000F03B3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5566FD07" w14:textId="599CBF82" w:rsidR="00EC11A1" w:rsidRPr="009409AE" w:rsidRDefault="000F03B3" w:rsidP="000F03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4. </w:t>
      </w:r>
      <w:r w:rsidR="00EC11A1"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ผลที่คาดว่าจะได้รับ</w:t>
      </w:r>
    </w:p>
    <w:p w14:paraId="0DA4D865" w14:textId="273000ED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  <w:r w:rsidRPr="000F03B3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77A04415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3154649E" w14:textId="5143CA1B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2C1773E9" w14:textId="2EC9F321" w:rsidR="00EC11A1" w:rsidRPr="009409AE" w:rsidRDefault="000F03B3" w:rsidP="000F03B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x-none" w:eastAsia="x-none"/>
        </w:rPr>
        <w:t xml:space="preserve">5. </w:t>
      </w:r>
      <w:r w:rsidR="00EC11A1"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ตัวชี้วัดความสำเร็จ</w:t>
      </w:r>
    </w:p>
    <w:p w14:paraId="30AD5B35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0590BB3A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1C6B51AD" w14:textId="77777777" w:rsidR="000F03B3" w:rsidRPr="009409AE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1B899518" w14:textId="7AA1FE86" w:rsidR="00EC11A1" w:rsidRPr="000F03B3" w:rsidRDefault="000F03B3" w:rsidP="000F03B3">
      <w:pPr>
        <w:spacing w:after="0"/>
        <w:ind w:left="284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</w:t>
      </w:r>
    </w:p>
    <w:p w14:paraId="08298194" w14:textId="77777777" w:rsidR="00EC11A1" w:rsidRPr="009409AE" w:rsidRDefault="00EC11A1" w:rsidP="00EC11A1">
      <w:pPr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</w:p>
    <w:p w14:paraId="3B5CC5A9" w14:textId="77777777" w:rsidR="00EC11A1" w:rsidRPr="009409AE" w:rsidRDefault="00EC11A1" w:rsidP="00EC11A1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 xml:space="preserve">                                    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ab/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ab/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(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ลงชื่อ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)……………………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…..</w:t>
      </w:r>
    </w:p>
    <w:p w14:paraId="7117B564" w14:textId="77777777" w:rsidR="00EC11A1" w:rsidRPr="009409AE" w:rsidRDefault="00EC11A1" w:rsidP="00EC11A1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 xml:space="preserve">                                     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     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 xml:space="preserve">                    (…………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………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…….)</w:t>
      </w:r>
    </w:p>
    <w:p w14:paraId="3596A4BB" w14:textId="77777777" w:rsidR="00EC11A1" w:rsidRPr="009409AE" w:rsidRDefault="00EC11A1" w:rsidP="00EC11A1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                                                   ตำแหน่ง........................................................</w:t>
      </w:r>
    </w:p>
    <w:p w14:paraId="6F3A66E2" w14:textId="77777777" w:rsidR="00EC11A1" w:rsidRPr="009409AE" w:rsidRDefault="00EC11A1" w:rsidP="00EC11A1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 xml:space="preserve">                                                         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                 ผู้ขอประเมิน</w:t>
      </w:r>
    </w:p>
    <w:p w14:paraId="2E89DAD9" w14:textId="1F690CA2" w:rsidR="000F03B3" w:rsidRDefault="00EC11A1" w:rsidP="00EC11A1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x-none"/>
        </w:rPr>
      </w:pP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 xml:space="preserve">                                                         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วันที่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…………</w:t>
      </w:r>
      <w:r w:rsidRPr="009409AE">
        <w:rPr>
          <w:rFonts w:ascii="TH SarabunIT๙" w:hAnsi="TH SarabunIT๙" w:cs="TH SarabunIT๙"/>
          <w:sz w:val="32"/>
          <w:szCs w:val="32"/>
          <w:lang w:eastAsia="x-none"/>
        </w:rPr>
        <w:t>………………………………………</w:t>
      </w:r>
    </w:p>
    <w:p w14:paraId="234A6209" w14:textId="6CD08F51" w:rsidR="000F03B3" w:rsidRDefault="000D7A8E" w:rsidP="000F03B3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 w:rsidRPr="00490389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แนวทางการ</w:t>
      </w:r>
      <w:r w:rsidRPr="000D7A8E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ประเมิน</w:t>
      </w:r>
      <w:r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ข้อเสนอแนวคิด</w:t>
      </w:r>
      <w:r w:rsidR="00EE6258" w:rsidRPr="00EC11A1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  <w:lang w:val="en-GB"/>
          <w14:ligatures w14:val="none"/>
        </w:rPr>
        <w:t>ในการปรับปรุงหรือพัฒนางาน</w:t>
      </w:r>
    </w:p>
    <w:p w14:paraId="4539D95C" w14:textId="607C3E27" w:rsidR="000F03B3" w:rsidRDefault="000D7A8E" w:rsidP="000F03B3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lastRenderedPageBreak/>
        <w:t>ของสำนักงาน ก.พ. ตามหนังสือ</w:t>
      </w:r>
      <w:r w:rsidR="003434FB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สำนักงาน ก.พ. </w:t>
      </w:r>
      <w:r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ที่ นร 1006/ว</w:t>
      </w:r>
      <w:r w:rsidR="000F03B3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 5</w:t>
      </w:r>
      <w:r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 ลงวันที่ </w:t>
      </w:r>
      <w:r w:rsidR="000F03B3"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 xml:space="preserve">22 มีนาคม 2567 </w:t>
      </w:r>
    </w:p>
    <w:p w14:paraId="12536DC5" w14:textId="1816FECE" w:rsidR="000D7A8E" w:rsidRDefault="000F03B3" w:rsidP="0027047A">
      <w:pPr>
        <w:spacing w:after="12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b/>
          <w:bCs/>
          <w:kern w:val="0"/>
          <w:sz w:val="32"/>
          <w:szCs w:val="32"/>
          <w:cs/>
          <w:lang w:val="x-none" w:eastAsia="x-none"/>
          <w14:ligatures w14:val="none"/>
        </w:rPr>
        <w:t>และ ที่ นร 1006/ว 28 ลงวันที่ 21 สิงหาคม 2568</w:t>
      </w:r>
    </w:p>
    <w:p w14:paraId="25A6EA3F" w14:textId="77777777" w:rsidR="00EE6258" w:rsidRDefault="00EE6258" w:rsidP="000F03B3">
      <w:pPr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 w:rsidRPr="00EE6258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1. ความท้าทายและความเป็นไปได้ในทางปฏิบัติ พิจารณาว่าหากนำไปดำเนินการได้จริงจะช่วยให้เกิดผลดีขึ้นหรือคาดว่าจะเกิดผลอย่างไร</w:t>
      </w:r>
    </w:p>
    <w:p w14:paraId="0F7537E6" w14:textId="34073299" w:rsidR="00B05E81" w:rsidRDefault="00B05E81" w:rsidP="000F03B3">
      <w:pPr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2. คุณค่าและประโยชน์ที่คาดว่าจะได้รับจากการนำไปปฏิบัติ พิจารณาว่าข้อเสนอนั้นเมื่อปฏิบัติตามแล้วจะให้ผลคุ้มค่า หรือจะช่วยในการแก้ไขปัญหาต่าง ๆ ของหน่วยงานหรือส่วนราชการ</w:t>
      </w:r>
      <w:r w:rsidR="003434F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หรือประเทศชาติ</w:t>
      </w:r>
      <w:r w:rsidR="000F03B3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 xml:space="preserve">                    </w:t>
      </w:r>
      <w:r w:rsidR="003434FB"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ได้อย่างไร หรือได้รับประโยชน์จากข้อเสนอที่นำมาเสนออย่างไร</w:t>
      </w:r>
    </w:p>
    <w:p w14:paraId="1EEE3132" w14:textId="39B9B929" w:rsidR="003434FB" w:rsidRDefault="003434FB" w:rsidP="000F03B3">
      <w:pPr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3. ความคิดริเริ่มสร้างสรรค์ พิจารณาว่ามีความคิดริเริ่มสร้างสรรค์ที่จะพัฒนาหรือปรับปรุงงานอย่างไร</w:t>
      </w:r>
    </w:p>
    <w:p w14:paraId="2501377B" w14:textId="049ADAD9" w:rsidR="000F03B3" w:rsidRPr="000F03B3" w:rsidRDefault="000F03B3" w:rsidP="000F03B3">
      <w:pPr>
        <w:spacing w:after="0" w:line="240" w:lineRule="auto"/>
        <w:ind w:firstLine="851"/>
        <w:jc w:val="thaiDistribute"/>
        <w:rPr>
          <w:rFonts w:ascii="TH SarabunIT๙" w:eastAsia="Cordia New" w:hAnsi="TH SarabunIT๙" w:cs="TH SarabunIT๙"/>
          <w:spacing w:val="-6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 xml:space="preserve">4. </w:t>
      </w:r>
      <w:r w:rsidRPr="000F03B3">
        <w:rPr>
          <w:rFonts w:ascii="TH SarabunIT๙" w:eastAsia="Cordia New" w:hAnsi="TH SarabunIT๙" w:cs="TH SarabunIT๙" w:hint="cs"/>
          <w:spacing w:val="-6"/>
          <w:kern w:val="0"/>
          <w:sz w:val="32"/>
          <w:szCs w:val="32"/>
          <w:cs/>
          <w:lang w:val="x-none" w:eastAsia="x-none"/>
          <w14:ligatures w14:val="none"/>
        </w:rPr>
        <w:t>สามารถนำไปปฏิบัติให้เกิดผลสำเร็จอย่างเป็นรูปธรรม และเกิดประโยชน์ต่อทางราชการอย่างแท้จริง</w:t>
      </w:r>
    </w:p>
    <w:p w14:paraId="7961DF2C" w14:textId="3ABB9FC2" w:rsidR="000F03B3" w:rsidRDefault="000F03B3" w:rsidP="00EE6258">
      <w:pPr>
        <w:spacing w:after="0" w:line="240" w:lineRule="auto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4AECAA38" w14:textId="744B10E4" w:rsidR="000F03B3" w:rsidRDefault="000F03B3" w:rsidP="00EE6258">
      <w:pPr>
        <w:spacing w:after="0" w:line="240" w:lineRule="auto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7ED3DFE7" w14:textId="2141A279" w:rsidR="000F03B3" w:rsidRDefault="000F03B3" w:rsidP="00EE6258">
      <w:pPr>
        <w:spacing w:after="0" w:line="240" w:lineRule="auto"/>
        <w:jc w:val="thaiDistribute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</w:p>
    <w:p w14:paraId="6E02B1AE" w14:textId="70E1D681" w:rsidR="000F03B3" w:rsidRPr="00EE6258" w:rsidRDefault="000F03B3" w:rsidP="000F03B3">
      <w:pPr>
        <w:spacing w:after="0" w:line="240" w:lineRule="auto"/>
        <w:jc w:val="center"/>
        <w:rPr>
          <w:rFonts w:ascii="TH SarabunIT๙" w:eastAsia="Cordia New" w:hAnsi="TH SarabunIT๙" w:cs="TH SarabunIT๙"/>
          <w:kern w:val="0"/>
          <w:sz w:val="32"/>
          <w:szCs w:val="32"/>
          <w:lang w:val="x-none" w:eastAsia="x-none"/>
          <w14:ligatures w14:val="none"/>
        </w:rPr>
      </w:pPr>
      <w:r>
        <w:rPr>
          <w:rFonts w:ascii="TH SarabunIT๙" w:eastAsia="Cordia New" w:hAnsi="TH SarabunIT๙" w:cs="TH SarabunIT๙" w:hint="cs"/>
          <w:kern w:val="0"/>
          <w:sz w:val="32"/>
          <w:szCs w:val="32"/>
          <w:cs/>
          <w:lang w:val="x-none" w:eastAsia="x-none"/>
          <w14:ligatures w14:val="none"/>
        </w:rPr>
        <w:t>-------------------------------------------------------</w:t>
      </w:r>
    </w:p>
    <w:p w14:paraId="32E21F4F" w14:textId="77777777" w:rsidR="000D7A8E" w:rsidRPr="0039236D" w:rsidRDefault="000D7A8E" w:rsidP="000D7A8E">
      <w:pPr>
        <w:rPr>
          <w:rFonts w:ascii="TH SarabunIT๙" w:hAnsi="TH SarabunIT๙" w:cs="TH SarabunIT๙"/>
        </w:rPr>
      </w:pPr>
    </w:p>
    <w:sectPr w:rsidR="000D7A8E" w:rsidRPr="0039236D" w:rsidSect="0027047A">
      <w:headerReference w:type="default" r:id="rId9"/>
      <w:pgSz w:w="11906" w:h="16838" w:code="9"/>
      <w:pgMar w:top="1276" w:right="1134" w:bottom="709" w:left="1440" w:header="709" w:footer="709" w:gutter="0"/>
      <w:pgNumType w:fmt="numberInDash" w:start="1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2A014" w14:textId="77777777" w:rsidR="0041764F" w:rsidRDefault="0041764F" w:rsidP="0027047A">
      <w:pPr>
        <w:spacing w:after="0" w:line="240" w:lineRule="auto"/>
      </w:pPr>
      <w:r>
        <w:separator/>
      </w:r>
    </w:p>
  </w:endnote>
  <w:endnote w:type="continuationSeparator" w:id="0">
    <w:p w14:paraId="4874F028" w14:textId="77777777" w:rsidR="0041764F" w:rsidRDefault="0041764F" w:rsidP="00270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4B096" w14:textId="77777777" w:rsidR="0041764F" w:rsidRDefault="0041764F" w:rsidP="0027047A">
      <w:pPr>
        <w:spacing w:after="0" w:line="240" w:lineRule="auto"/>
      </w:pPr>
      <w:r>
        <w:separator/>
      </w:r>
    </w:p>
  </w:footnote>
  <w:footnote w:type="continuationSeparator" w:id="0">
    <w:p w14:paraId="09BAA706" w14:textId="77777777" w:rsidR="0041764F" w:rsidRDefault="0041764F" w:rsidP="00270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29502330"/>
      <w:docPartObj>
        <w:docPartGallery w:val="Page Numbers (Top of Page)"/>
        <w:docPartUnique/>
      </w:docPartObj>
    </w:sdtPr>
    <w:sdtEndPr/>
    <w:sdtContent>
      <w:p w14:paraId="7C4B127B" w14:textId="7ADEB90F" w:rsidR="0027047A" w:rsidRDefault="0041764F">
        <w:pPr>
          <w:pStyle w:val="a7"/>
          <w:jc w:val="center"/>
        </w:pPr>
      </w:p>
    </w:sdtContent>
  </w:sdt>
  <w:p w14:paraId="24B86904" w14:textId="77777777" w:rsidR="0027047A" w:rsidRDefault="0027047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68062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40"/>
      </w:rPr>
    </w:sdtEndPr>
    <w:sdtContent>
      <w:p w14:paraId="624FD937" w14:textId="77777777" w:rsidR="0027047A" w:rsidRPr="0027047A" w:rsidRDefault="0027047A">
        <w:pPr>
          <w:pStyle w:val="a7"/>
          <w:jc w:val="center"/>
          <w:rPr>
            <w:rFonts w:ascii="TH SarabunIT๙" w:hAnsi="TH SarabunIT๙" w:cs="TH SarabunIT๙"/>
            <w:sz w:val="32"/>
            <w:szCs w:val="40"/>
          </w:rPr>
        </w:pPr>
        <w:r w:rsidRPr="0027047A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27047A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27047A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Pr="0027047A">
          <w:rPr>
            <w:rFonts w:ascii="TH SarabunIT๙" w:hAnsi="TH SarabunIT๙" w:cs="TH SarabunIT๙"/>
            <w:sz w:val="32"/>
            <w:szCs w:val="40"/>
            <w:lang w:val="th-TH"/>
          </w:rPr>
          <w:t>2</w:t>
        </w:r>
        <w:r w:rsidRPr="0027047A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14:paraId="2C4D0612" w14:textId="77777777" w:rsidR="0027047A" w:rsidRDefault="0027047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05AB7"/>
    <w:multiLevelType w:val="hybridMultilevel"/>
    <w:tmpl w:val="B6A2EC0E"/>
    <w:lvl w:ilvl="0" w:tplc="7598B116">
      <w:start w:val="1"/>
      <w:numFmt w:val="decimal"/>
      <w:lvlText w:val="%1."/>
      <w:lvlJc w:val="left"/>
      <w:pPr>
        <w:ind w:left="720" w:hanging="360"/>
      </w:pPr>
      <w:rPr>
        <w:rFonts w:ascii="TH SarabunIT๙" w:eastAsia="Cordia New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BFB"/>
    <w:rsid w:val="000A702D"/>
    <w:rsid w:val="000D7A8E"/>
    <w:rsid w:val="000F03B3"/>
    <w:rsid w:val="001C72FE"/>
    <w:rsid w:val="00233EC2"/>
    <w:rsid w:val="0027047A"/>
    <w:rsid w:val="003434FB"/>
    <w:rsid w:val="003872A2"/>
    <w:rsid w:val="0039236D"/>
    <w:rsid w:val="0041764F"/>
    <w:rsid w:val="00707610"/>
    <w:rsid w:val="00782FDF"/>
    <w:rsid w:val="00851301"/>
    <w:rsid w:val="008B7995"/>
    <w:rsid w:val="009B0BFB"/>
    <w:rsid w:val="00B05E81"/>
    <w:rsid w:val="00B21D20"/>
    <w:rsid w:val="00B931C8"/>
    <w:rsid w:val="00C13923"/>
    <w:rsid w:val="00E45961"/>
    <w:rsid w:val="00E533CC"/>
    <w:rsid w:val="00EC11A1"/>
    <w:rsid w:val="00EE6258"/>
    <w:rsid w:val="00FB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3B3ED"/>
  <w15:chartTrackingRefBased/>
  <w15:docId w15:val="{2C541425-3647-48F2-B00F-D5062981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0BFB"/>
    <w:pPr>
      <w:spacing w:after="120"/>
    </w:pPr>
  </w:style>
  <w:style w:type="character" w:customStyle="1" w:styleId="a4">
    <w:name w:val="เนื้อความ อักขระ"/>
    <w:basedOn w:val="a0"/>
    <w:link w:val="a3"/>
    <w:uiPriority w:val="99"/>
    <w:rsid w:val="009B0BFB"/>
  </w:style>
  <w:style w:type="paragraph" w:customStyle="1" w:styleId="a5">
    <w:basedOn w:val="a"/>
    <w:next w:val="a6"/>
    <w:uiPriority w:val="34"/>
    <w:qFormat/>
    <w:rsid w:val="00EC11A1"/>
    <w:pPr>
      <w:spacing w:after="200" w:line="276" w:lineRule="auto"/>
      <w:ind w:left="720"/>
      <w:contextualSpacing/>
    </w:pPr>
    <w:rPr>
      <w:rFonts w:ascii="Calibri" w:eastAsia="Calibri" w:hAnsi="Calibri" w:cs="Cordia New"/>
      <w:kern w:val="0"/>
      <w14:ligatures w14:val="none"/>
    </w:rPr>
  </w:style>
  <w:style w:type="paragraph" w:styleId="a6">
    <w:name w:val="List Paragraph"/>
    <w:basedOn w:val="a"/>
    <w:uiPriority w:val="34"/>
    <w:qFormat/>
    <w:rsid w:val="00EC11A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704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27047A"/>
  </w:style>
  <w:style w:type="paragraph" w:styleId="a9">
    <w:name w:val="footer"/>
    <w:basedOn w:val="a"/>
    <w:link w:val="aa"/>
    <w:uiPriority w:val="99"/>
    <w:unhideWhenUsed/>
    <w:rsid w:val="002704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270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bumbiim</dc:creator>
  <cp:keywords/>
  <dc:description/>
  <cp:lastModifiedBy>PC-SBPAC-18</cp:lastModifiedBy>
  <cp:revision>3</cp:revision>
  <dcterms:created xsi:type="dcterms:W3CDTF">2025-09-30T10:16:00Z</dcterms:created>
  <dcterms:modified xsi:type="dcterms:W3CDTF">2025-10-06T08:12:00Z</dcterms:modified>
</cp:coreProperties>
</file>