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678E5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4C68C9D9" w14:textId="77777777" w:rsidR="009B0BFB" w:rsidRPr="0039236D" w:rsidRDefault="00851301">
      <w:pPr>
        <w:rPr>
          <w:rFonts w:ascii="TH SarabunIT๙" w:hAnsi="TH SarabunIT๙" w:cs="TH SarabunIT๙"/>
        </w:rPr>
      </w:pPr>
      <w:r w:rsidRPr="0039236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391E8212" wp14:editId="6270AE53">
            <wp:simplePos x="0" y="0"/>
            <wp:positionH relativeFrom="margin">
              <wp:posOffset>2330196</wp:posOffset>
            </wp:positionH>
            <wp:positionV relativeFrom="paragraph">
              <wp:posOffset>170434</wp:posOffset>
            </wp:positionV>
            <wp:extent cx="1338682" cy="1269964"/>
            <wp:effectExtent l="0" t="0" r="0" b="6985"/>
            <wp:wrapSquare wrapText="bothSides"/>
            <wp:docPr id="2" name="รูปภาพ 2" descr="D:\นิโสรยา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D:\นิโสรยา\imag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682" cy="126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146FF5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0A17F9F3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54DCA123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2F1EAEF5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472AAE6B" w14:textId="77777777" w:rsidR="00EC11A1" w:rsidRDefault="00EC11A1" w:rsidP="009B0BFB">
      <w:pPr>
        <w:tabs>
          <w:tab w:val="left" w:pos="851"/>
        </w:tabs>
        <w:spacing w:before="240" w:after="0" w:line="240" w:lineRule="auto"/>
        <w:jc w:val="center"/>
        <w:rPr>
          <w:rFonts w:ascii="TH SarabunIT๙" w:hAnsi="TH SarabunIT๙" w:cs="TH SarabunIT๙"/>
          <w:kern w:val="0"/>
          <w:sz w:val="32"/>
          <w:szCs w:val="32"/>
          <w:lang w:val="en-GB"/>
          <w14:ligatures w14:val="none"/>
        </w:rPr>
      </w:pPr>
    </w:p>
    <w:p w14:paraId="4B72084D" w14:textId="5BCD4A6B" w:rsidR="007F41BB" w:rsidRPr="00C33B9B" w:rsidRDefault="002E372D" w:rsidP="007F41BB">
      <w:pPr>
        <w:tabs>
          <w:tab w:val="left" w:pos="85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pacing w:val="-6"/>
          <w:sz w:val="36"/>
          <w:szCs w:val="36"/>
        </w:rPr>
      </w:pPr>
      <w:r w:rsidRPr="00C33B9B">
        <w:rPr>
          <w:rFonts w:ascii="TH SarabunIT๙" w:hAnsi="TH SarabunIT๙" w:cs="TH SarabunIT๙" w:hint="cs"/>
          <w:b/>
          <w:bCs/>
          <w:color w:val="000000" w:themeColor="text1"/>
          <w:sz w:val="28"/>
          <w:szCs w:val="36"/>
          <w:cs/>
        </w:rPr>
        <w:t>แบบแสดง</w:t>
      </w:r>
      <w:r w:rsidR="007F41BB" w:rsidRPr="00C33B9B">
        <w:rPr>
          <w:rFonts w:ascii="TH SarabunIT๙" w:hAnsi="TH SarabunIT๙" w:cs="TH SarabunIT๙"/>
          <w:b/>
          <w:bCs/>
          <w:color w:val="000000" w:themeColor="text1"/>
          <w:sz w:val="28"/>
          <w:szCs w:val="36"/>
          <w:cs/>
        </w:rPr>
        <w:t>วิสัยทัศน์</w:t>
      </w:r>
      <w:r w:rsidR="007F41BB" w:rsidRPr="00C33B9B">
        <w:rPr>
          <w:rFonts w:hint="cs"/>
          <w:b/>
          <w:bCs/>
          <w:color w:val="000000" w:themeColor="text1"/>
          <w:sz w:val="28"/>
          <w:szCs w:val="36"/>
          <w:cs/>
        </w:rPr>
        <w:t xml:space="preserve"> </w:t>
      </w:r>
    </w:p>
    <w:p w14:paraId="7635BBB7" w14:textId="6BDF3F5B" w:rsidR="009B0BFB" w:rsidRPr="00C33B9B" w:rsidRDefault="008B20A8" w:rsidP="00C33B9B">
      <w:pPr>
        <w:tabs>
          <w:tab w:val="left" w:pos="851"/>
        </w:tabs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8B20A8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ในการดำรงตำแหน่งประเภทอำนวยการ ระดับสูง</w:t>
      </w:r>
      <w:r w:rsidRPr="008B20A8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8B20A8">
        <w:rPr>
          <w:rFonts w:ascii="TH SarabunIT๙" w:eastAsia="MS PGothic" w:hAnsi="TH SarabunIT๙" w:cs="TH SarabunIT๙"/>
          <w:b/>
          <w:bCs/>
          <w:color w:val="000000" w:themeColor="text1"/>
          <w:sz w:val="32"/>
          <w:szCs w:val="32"/>
          <w:cs/>
          <w:lang w:val="en-GB"/>
        </w:rPr>
        <w:t>ศูนย์อำนวยการบริหารจังหวัดชายแดนภาคใต้</w:t>
      </w:r>
    </w:p>
    <w:p w14:paraId="066F4AE7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76993749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EEAF4A3" w14:textId="77777777" w:rsidR="009B0BFB" w:rsidRPr="00EC11A1" w:rsidRDefault="009B0BFB" w:rsidP="00EC11A1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EC11A1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</w:t>
      </w:r>
      <w:r w:rsidR="000D7A8E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เรื่อง</w:t>
      </w:r>
      <w:r w:rsidR="00EC11A1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</w:t>
      </w:r>
    </w:p>
    <w:p w14:paraId="46B7FAA4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1B172EEF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37059FE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83956F0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7AC92414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117A0CE1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จัดทำโดย</w:t>
      </w:r>
    </w:p>
    <w:p w14:paraId="124CBFB9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 – สกุล............................................................</w:t>
      </w:r>
    </w:p>
    <w:p w14:paraId="2563E796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ตำแหน่ง...............................................................</w:t>
      </w:r>
    </w:p>
    <w:p w14:paraId="04B834FF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สังกัด....................................................................</w:t>
      </w:r>
    </w:p>
    <w:p w14:paraId="29D5C366" w14:textId="77777777" w:rsidR="009B0BFB" w:rsidRDefault="009B0BFB" w:rsidP="00EC11A1">
      <w:pPr>
        <w:pStyle w:val="a3"/>
        <w:spacing w:before="120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39236D">
        <w:rPr>
          <w:rFonts w:ascii="TH SarabunIT๙" w:eastAsia="Cordia New" w:hAnsi="TH SarabunIT๙" w:cs="TH SarabunIT๙"/>
          <w:b/>
          <w:bCs/>
          <w:color w:val="000000"/>
          <w:kern w:val="0"/>
          <w:sz w:val="28"/>
          <w:cs/>
          <w14:ligatures w14:val="none"/>
        </w:rPr>
        <w:br w:type="page"/>
      </w:r>
    </w:p>
    <w:p w14:paraId="08B5F2B4" w14:textId="15C30C83" w:rsidR="007F41BB" w:rsidRDefault="002E372D" w:rsidP="007F41BB">
      <w:pPr>
        <w:tabs>
          <w:tab w:val="left" w:pos="85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24"/>
          <w:szCs w:val="32"/>
          <w:cs/>
        </w:rPr>
        <w:lastRenderedPageBreak/>
        <w:t>แบบแสดงวิสัยทัศน์</w:t>
      </w:r>
    </w:p>
    <w:p w14:paraId="16A71D2C" w14:textId="0510E8D0" w:rsidR="008B20A8" w:rsidRPr="00C33B9B" w:rsidRDefault="008B20A8" w:rsidP="00A92585">
      <w:pPr>
        <w:tabs>
          <w:tab w:val="left" w:pos="851"/>
        </w:tabs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8B20A8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ในการดำรงตำแหน่งประเภทอำนวยการ ระดับสูง</w:t>
      </w:r>
      <w:r w:rsidR="00C33B9B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8B20A8">
        <w:rPr>
          <w:rFonts w:ascii="TH SarabunIT๙" w:eastAsia="MS PGothic" w:hAnsi="TH SarabunIT๙" w:cs="TH SarabunIT๙"/>
          <w:b/>
          <w:bCs/>
          <w:color w:val="000000" w:themeColor="text1"/>
          <w:sz w:val="32"/>
          <w:szCs w:val="32"/>
          <w:cs/>
          <w:lang w:val="en-GB"/>
        </w:rPr>
        <w:t>ศูนย์อำนวยการบริหารจังหวัดชายแดนภาคใต้</w:t>
      </w:r>
    </w:p>
    <w:p w14:paraId="2416F19C" w14:textId="77777777" w:rsidR="00EC11A1" w:rsidRPr="009409AE" w:rsidRDefault="00EC11A1" w:rsidP="00A92585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3FB23C" w14:textId="77777777" w:rsidR="008B20A8" w:rsidRDefault="00EC11A1" w:rsidP="00A92585">
      <w:pPr>
        <w:spacing w:after="0" w:line="240" w:lineRule="auto"/>
        <w:ind w:left="720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เรื่อง</w:t>
      </w:r>
      <w:r w:rsidR="008B20A8"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</w:t>
      </w:r>
      <w:r w:rsid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</w:t>
      </w:r>
      <w:r w:rsidR="008B20A8"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</w:t>
      </w:r>
    </w:p>
    <w:p w14:paraId="69A562FD" w14:textId="77777777" w:rsidR="008B20A8" w:rsidRPr="008B20A8" w:rsidRDefault="00EC11A1" w:rsidP="00A92585">
      <w:pPr>
        <w:spacing w:after="0" w:line="240" w:lineRule="auto"/>
        <w:ind w:left="720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  </w:t>
      </w:r>
    </w:p>
    <w:p w14:paraId="4D0DA39B" w14:textId="68C9F866" w:rsidR="002E372D" w:rsidRDefault="008B20A8" w:rsidP="00A92585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</w:t>
      </w:r>
    </w:p>
    <w:p w14:paraId="08D370C9" w14:textId="274B429D" w:rsidR="008B20A8" w:rsidRPr="008B20A8" w:rsidRDefault="008B20A8" w:rsidP="00A92585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</w:t>
      </w:r>
    </w:p>
    <w:p w14:paraId="329A7F93" w14:textId="044842A1" w:rsidR="008B20A8" w:rsidRPr="008B20A8" w:rsidRDefault="008B20A8" w:rsidP="00A92585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</w:t>
      </w:r>
    </w:p>
    <w:p w14:paraId="6C1CF8DA" w14:textId="63E41CAF" w:rsidR="008B20A8" w:rsidRPr="008B20A8" w:rsidRDefault="008B20A8" w:rsidP="00A92585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</w:t>
      </w:r>
    </w:p>
    <w:p w14:paraId="2E83A3DB" w14:textId="00CA37C4" w:rsidR="00EC11A1" w:rsidRPr="009409AE" w:rsidRDefault="008B20A8" w:rsidP="00A92585">
      <w:pPr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</w:t>
      </w: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</w:t>
      </w: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</w:t>
      </w:r>
    </w:p>
    <w:p w14:paraId="0B31C853" w14:textId="66FA82E7" w:rsidR="00EC11A1" w:rsidRDefault="00EC11A1" w:rsidP="00A92585">
      <w:pPr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</w:p>
    <w:p w14:paraId="337CB8F4" w14:textId="77777777" w:rsidR="00A92585" w:rsidRPr="009409AE" w:rsidRDefault="00A92585" w:rsidP="00A92585">
      <w:pPr>
        <w:rPr>
          <w:rFonts w:ascii="TH SarabunIT๙" w:hAnsi="TH SarabunIT๙" w:cs="TH SarabunIT๙" w:hint="cs"/>
          <w:b/>
          <w:bCs/>
          <w:sz w:val="32"/>
          <w:szCs w:val="32"/>
          <w:lang w:val="x-none" w:eastAsia="x-none"/>
        </w:rPr>
      </w:pPr>
    </w:p>
    <w:p w14:paraId="0FDEE1BC" w14:textId="573CA4C0" w:rsidR="00EC11A1" w:rsidRPr="009409AE" w:rsidRDefault="00EC11A1" w:rsidP="00A92585">
      <w:pPr>
        <w:tabs>
          <w:tab w:val="left" w:pos="4536"/>
        </w:tabs>
        <w:spacing w:after="0" w:line="240" w:lineRule="auto"/>
        <w:ind w:firstLine="4536"/>
        <w:rPr>
          <w:rFonts w:ascii="TH SarabunIT๙" w:hAnsi="TH SarabunIT๙" w:cs="TH SarabunIT๙" w:hint="cs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(</w:t>
      </w:r>
      <w:proofErr w:type="spellStart"/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ลงชื่อ</w:t>
      </w:r>
      <w:proofErr w:type="spellEnd"/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)……………………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</w:t>
      </w:r>
      <w:r w:rsidR="00C33B9B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</w:t>
      </w:r>
    </w:p>
    <w:p w14:paraId="7486AB02" w14:textId="6CE89A22" w:rsidR="00EC11A1" w:rsidRPr="009409AE" w:rsidRDefault="00EC11A1" w:rsidP="00A92585">
      <w:pPr>
        <w:tabs>
          <w:tab w:val="left" w:pos="4536"/>
        </w:tabs>
        <w:spacing w:after="0" w:line="240" w:lineRule="auto"/>
        <w:ind w:firstLine="5103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(…………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………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…….)</w:t>
      </w:r>
    </w:p>
    <w:p w14:paraId="6D5B5107" w14:textId="5A58F3EC" w:rsidR="00EC11A1" w:rsidRDefault="00EC11A1" w:rsidP="00A92585">
      <w:pPr>
        <w:tabs>
          <w:tab w:val="left" w:pos="4536"/>
        </w:tabs>
        <w:spacing w:after="0" w:line="240" w:lineRule="auto"/>
        <w:ind w:firstLine="4536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ตำแหน่ง....................................................</w:t>
      </w:r>
    </w:p>
    <w:p w14:paraId="0508996A" w14:textId="0381BE54" w:rsidR="00C33B9B" w:rsidRPr="009409AE" w:rsidRDefault="00C33B9B" w:rsidP="00A92585">
      <w:pPr>
        <w:tabs>
          <w:tab w:val="left" w:pos="4536"/>
        </w:tabs>
        <w:spacing w:after="0" w:line="240" w:lineRule="auto"/>
        <w:ind w:firstLine="4536"/>
        <w:rPr>
          <w:rFonts w:ascii="TH SarabunIT๙" w:hAnsi="TH SarabunIT๙" w:cs="TH SarabunIT๙" w:hint="cs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ว้นที่........... เดือน.................. พ.ศ. ..........</w:t>
      </w:r>
    </w:p>
    <w:p w14:paraId="6340698F" w14:textId="26E4CB57" w:rsidR="000D7A8E" w:rsidRPr="008B20A8" w:rsidRDefault="000D7A8E" w:rsidP="00A92585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  <w:lang w:eastAsia="x-none"/>
        </w:rPr>
      </w:pPr>
    </w:p>
    <w:sectPr w:rsidR="000D7A8E" w:rsidRPr="008B20A8" w:rsidSect="00FB4AAC">
      <w:pgSz w:w="11906" w:h="16838" w:code="9"/>
      <w:pgMar w:top="1276" w:right="1134" w:bottom="1276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05AB7"/>
    <w:multiLevelType w:val="hybridMultilevel"/>
    <w:tmpl w:val="B6A2EC0E"/>
    <w:lvl w:ilvl="0" w:tplc="7598B116">
      <w:start w:val="1"/>
      <w:numFmt w:val="decimal"/>
      <w:lvlText w:val="%1."/>
      <w:lvlJc w:val="left"/>
      <w:pPr>
        <w:ind w:left="720" w:hanging="360"/>
      </w:pPr>
      <w:rPr>
        <w:rFonts w:ascii="TH SarabunIT๙" w:eastAsia="Cordia New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BFB"/>
    <w:rsid w:val="000D7A8E"/>
    <w:rsid w:val="001670FB"/>
    <w:rsid w:val="001C2A54"/>
    <w:rsid w:val="002E372D"/>
    <w:rsid w:val="003434FB"/>
    <w:rsid w:val="0036407B"/>
    <w:rsid w:val="0039236D"/>
    <w:rsid w:val="005940F1"/>
    <w:rsid w:val="007F41BB"/>
    <w:rsid w:val="008325BA"/>
    <w:rsid w:val="00851301"/>
    <w:rsid w:val="00874154"/>
    <w:rsid w:val="008B20A8"/>
    <w:rsid w:val="008B7995"/>
    <w:rsid w:val="009B0BFB"/>
    <w:rsid w:val="00A92585"/>
    <w:rsid w:val="00B05E81"/>
    <w:rsid w:val="00C13923"/>
    <w:rsid w:val="00C33B9B"/>
    <w:rsid w:val="00E45961"/>
    <w:rsid w:val="00E533CC"/>
    <w:rsid w:val="00EC11A1"/>
    <w:rsid w:val="00EE6258"/>
    <w:rsid w:val="00FB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FD1DA"/>
  <w15:chartTrackingRefBased/>
  <w15:docId w15:val="{2C541425-3647-48F2-B00F-D5062981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0BFB"/>
    <w:pPr>
      <w:spacing w:after="120"/>
    </w:pPr>
  </w:style>
  <w:style w:type="character" w:customStyle="1" w:styleId="a4">
    <w:name w:val="เนื้อความ อักขระ"/>
    <w:basedOn w:val="a0"/>
    <w:link w:val="a3"/>
    <w:uiPriority w:val="99"/>
    <w:rsid w:val="009B0BFB"/>
  </w:style>
  <w:style w:type="paragraph" w:customStyle="1" w:styleId="a5">
    <w:basedOn w:val="a"/>
    <w:next w:val="a6"/>
    <w:uiPriority w:val="34"/>
    <w:qFormat/>
    <w:rsid w:val="00EC11A1"/>
    <w:pPr>
      <w:spacing w:after="200" w:line="276" w:lineRule="auto"/>
      <w:ind w:left="720"/>
      <w:contextualSpacing/>
    </w:pPr>
    <w:rPr>
      <w:rFonts w:ascii="Calibri" w:eastAsia="Calibri" w:hAnsi="Calibri" w:cs="Cordia New"/>
      <w:kern w:val="0"/>
      <w14:ligatures w14:val="none"/>
    </w:rPr>
  </w:style>
  <w:style w:type="paragraph" w:styleId="a6">
    <w:name w:val="List Paragraph"/>
    <w:basedOn w:val="a"/>
    <w:uiPriority w:val="34"/>
    <w:qFormat/>
    <w:rsid w:val="00EC1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bumbiim</dc:creator>
  <cp:keywords/>
  <dc:description/>
  <cp:lastModifiedBy>PC-SBPAC-18</cp:lastModifiedBy>
  <cp:revision>4</cp:revision>
  <cp:lastPrinted>2023-05-29T05:09:00Z</cp:lastPrinted>
  <dcterms:created xsi:type="dcterms:W3CDTF">2025-03-02T16:13:00Z</dcterms:created>
  <dcterms:modified xsi:type="dcterms:W3CDTF">2025-08-19T04:56:00Z</dcterms:modified>
</cp:coreProperties>
</file>