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477F" w14:textId="24221358" w:rsidR="00672552" w:rsidRPr="00D5506C" w:rsidRDefault="00D5506C" w:rsidP="00D5506C">
      <w:pPr>
        <w:pStyle w:val="Default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5506C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เอกสารแนบท้ายประกาศ 7</w:t>
      </w:r>
    </w:p>
    <w:p w14:paraId="316799C2" w14:textId="77777777" w:rsidR="001532CE" w:rsidRDefault="001532CE" w:rsidP="00672552">
      <w:pPr>
        <w:pStyle w:val="Defaul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Hlk138765048"/>
    </w:p>
    <w:p w14:paraId="7B858363" w14:textId="3A2B7D02" w:rsidR="00672552" w:rsidRPr="00E565B4" w:rsidRDefault="00672552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แบบประเมิน</w:t>
      </w:r>
      <w:r w:rsidR="005374D6"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การปฏิบัติราชการ</w:t>
      </w:r>
    </w:p>
    <w:p w14:paraId="4C0E6C45" w14:textId="00D25A5A" w:rsidR="00672552" w:rsidRPr="00E565B4" w:rsidRDefault="00672552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เพื่อประกอบการประเมินบุคคลเพื่อเลื่อนขึ้นแต่งตั้งให้ดำรงตำแหน่ง</w:t>
      </w:r>
    </w:p>
    <w:p w14:paraId="605C5DEB" w14:textId="186EA6F9" w:rsidR="00672552" w:rsidRPr="00E565B4" w:rsidRDefault="00672552" w:rsidP="00672552">
      <w:pPr>
        <w:pStyle w:val="Defaul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ระดับเชี่ยวชาญ </w:t>
      </w:r>
      <w:r w:rsidR="00E565B4"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ศูนย์อำนวยการบริหารจังหวัดชายแดนภาคใต้</w:t>
      </w:r>
    </w:p>
    <w:bookmarkEnd w:id="0"/>
    <w:p w14:paraId="528BEBD1" w14:textId="77777777" w:rsidR="002268B2" w:rsidRPr="00E565B4" w:rsidRDefault="002268B2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5CE29CE5" w14:textId="77777777" w:rsidR="00CB14DD" w:rsidRPr="00E565B4" w:rsidRDefault="00CB14DD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7CA9F393" w14:textId="77777777" w:rsidR="008564F9" w:rsidRPr="00E565B4" w:rsidRDefault="008564F9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1EF24E4F" w14:textId="6E826DC2" w:rsidR="008564F9" w:rsidRDefault="008564F9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1CB993DB" w14:textId="71D24F68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2C3D42B1" w14:textId="45344828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  <w:cs/>
        </w:rPr>
      </w:pPr>
    </w:p>
    <w:p w14:paraId="01C107CB" w14:textId="6554A161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7ABFEDA3" w14:textId="77777777" w:rsidR="001532CE" w:rsidRPr="00E565B4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50B2E292" w14:textId="77777777" w:rsidR="00672552" w:rsidRPr="00E565B4" w:rsidRDefault="00672552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สมัครเข้ารับการประเมินบุคคลตำแหน่ง</w:t>
      </w:r>
    </w:p>
    <w:p w14:paraId="79AAEBE1" w14:textId="77777777" w:rsidR="002268B2" w:rsidRPr="00E565B4" w:rsidRDefault="002268B2" w:rsidP="002268B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>.............................(โปรดระบุชื่อตำแหน่ง).............................</w:t>
      </w:r>
    </w:p>
    <w:p w14:paraId="2D2805B5" w14:textId="300C9089" w:rsidR="002268B2" w:rsidRDefault="002268B2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6D11973B" w14:textId="56E3ACDE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776B92FE" w14:textId="74F30C03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2B20C51A" w14:textId="23365395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76314C80" w14:textId="5C50AE61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1E3E9E06" w14:textId="63411D66" w:rsidR="001532CE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5411CE5C" w14:textId="77777777" w:rsidR="001532CE" w:rsidRPr="00E565B4" w:rsidRDefault="001532CE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736FCB0A" w14:textId="77777777" w:rsidR="00CB14DD" w:rsidRPr="00E565B4" w:rsidRDefault="00CB14DD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22CD3A1E" w14:textId="77777777" w:rsidR="008564F9" w:rsidRPr="00E565B4" w:rsidRDefault="008564F9" w:rsidP="00672552">
      <w:pPr>
        <w:pStyle w:val="Default"/>
        <w:jc w:val="center"/>
        <w:rPr>
          <w:rFonts w:ascii="TH SarabunIT๙" w:hAnsi="TH SarabunIT๙" w:cs="TH SarabunIT๙"/>
          <w:sz w:val="36"/>
          <w:szCs w:val="36"/>
        </w:rPr>
      </w:pPr>
    </w:p>
    <w:p w14:paraId="363B5190" w14:textId="77777777" w:rsidR="002268B2" w:rsidRPr="00E565B4" w:rsidRDefault="002268B2" w:rsidP="00BA2B16">
      <w:pPr>
        <w:pStyle w:val="Defaul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CB4D1CA" w14:textId="77777777" w:rsidR="00CB14DD" w:rsidRPr="00E565B4" w:rsidRDefault="00CB14DD" w:rsidP="00CB14DD">
      <w:pPr>
        <w:pStyle w:val="Default"/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ชื่อตัว – ชื่อสกุล ผู้ขอรับการประเมิน </w:t>
      </w:r>
      <w:r w:rsidRPr="00E565B4">
        <w:rPr>
          <w:rFonts w:ascii="TH SarabunIT๙" w:hAnsi="TH SarabunIT๙" w:cs="TH SarabunIT๙"/>
          <w:sz w:val="36"/>
          <w:szCs w:val="36"/>
          <w:cs/>
        </w:rPr>
        <w:t>....…....................…………..........................………………………</w:t>
      </w:r>
    </w:p>
    <w:p w14:paraId="5FE0E901" w14:textId="77777777" w:rsidR="00D63384" w:rsidRPr="00E565B4" w:rsidRDefault="004131C8" w:rsidP="004131C8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ตำแหน่ง </w:t>
      </w:r>
      <w:r w:rsidRPr="00E565B4">
        <w:rPr>
          <w:rFonts w:ascii="TH SarabunIT๙" w:hAnsi="TH SarabunIT๙" w:cs="TH SarabunIT๙"/>
          <w:sz w:val="36"/>
          <w:szCs w:val="36"/>
          <w:cs/>
        </w:rPr>
        <w:t>..........................................................................................................................................</w:t>
      </w:r>
    </w:p>
    <w:p w14:paraId="5257B529" w14:textId="77777777" w:rsidR="004131C8" w:rsidRPr="00E565B4" w:rsidRDefault="004131C8" w:rsidP="004131C8">
      <w:pPr>
        <w:rPr>
          <w:rFonts w:ascii="TH SarabunIT๙" w:hAnsi="TH SarabunIT๙" w:cs="TH SarabunIT๙"/>
          <w:sz w:val="36"/>
          <w:szCs w:val="36"/>
        </w:rPr>
      </w:pPr>
      <w:r w:rsidRPr="00E565B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สังกัด </w:t>
      </w:r>
      <w:r w:rsidRPr="00E565B4">
        <w:rPr>
          <w:rFonts w:ascii="TH SarabunIT๙" w:hAnsi="TH SarabunIT๙" w:cs="TH SarabunIT๙"/>
          <w:sz w:val="36"/>
          <w:szCs w:val="36"/>
          <w:cs/>
        </w:rPr>
        <w:t>...............................................................................................................................................</w:t>
      </w:r>
    </w:p>
    <w:p w14:paraId="09CDD205" w14:textId="77777777" w:rsidR="00D63384" w:rsidRPr="00E565B4" w:rsidRDefault="00D63384" w:rsidP="00672552">
      <w:pPr>
        <w:jc w:val="center"/>
        <w:rPr>
          <w:rFonts w:ascii="TH SarabunIT๙" w:hAnsi="TH SarabunIT๙" w:cs="TH SarabunIT๙"/>
          <w:b/>
          <w:bCs/>
          <w:sz w:val="30"/>
          <w:szCs w:val="30"/>
          <w:cs/>
        </w:rPr>
      </w:pPr>
    </w:p>
    <w:p w14:paraId="37FEC16A" w14:textId="77777777" w:rsidR="00D63384" w:rsidRPr="00E565B4" w:rsidRDefault="00D63384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34ED0CE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1AD4BBF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03FC138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18E44B3A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0926A74C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2AECBD11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71E0054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4FF7779" w14:textId="77777777" w:rsidR="005374D6" w:rsidRPr="00E565B4" w:rsidRDefault="005374D6" w:rsidP="00672552">
      <w:pPr>
        <w:ind w:left="4320" w:firstLine="7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64E6E765" w14:textId="77777777" w:rsidR="00E565B4" w:rsidRPr="00E565B4" w:rsidRDefault="00E565B4" w:rsidP="00E565B4">
      <w:pPr>
        <w:pStyle w:val="Default"/>
        <w:jc w:val="center"/>
        <w:rPr>
          <w:rFonts w:ascii="TH SarabunIT๙" w:hAnsi="TH SarabunIT๙" w:cs="TH SarabunIT๙"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แบบประเมินการปฏิบัติราชการ</w:t>
      </w:r>
    </w:p>
    <w:p w14:paraId="0947EF67" w14:textId="77777777" w:rsidR="00E565B4" w:rsidRPr="00E565B4" w:rsidRDefault="00E565B4" w:rsidP="00E565B4">
      <w:pPr>
        <w:pStyle w:val="Default"/>
        <w:jc w:val="center"/>
        <w:rPr>
          <w:rFonts w:ascii="TH SarabunIT๙" w:hAnsi="TH SarabunIT๙" w:cs="TH SarabunIT๙"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sz w:val="32"/>
          <w:szCs w:val="32"/>
          <w:cs/>
        </w:rPr>
        <w:t>เพื่อประกอบการประเมินบุคคลเพื่อเลื่อนขึ้นแต่งตั้งให้ดำรงตำแหน่ง</w:t>
      </w:r>
    </w:p>
    <w:p w14:paraId="27B7F080" w14:textId="5A968703" w:rsidR="00E565B4" w:rsidRDefault="00E565B4" w:rsidP="00E565B4">
      <w:pPr>
        <w:pStyle w:val="Defaul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ประเภทวิชาการ ระดับเชี่ยวชาญ ศูนย์อำนวยการบริหารจังหวัดชายแดนภาคใต้</w:t>
      </w:r>
    </w:p>
    <w:p w14:paraId="5BC66F28" w14:textId="64D42043" w:rsidR="00E565B4" w:rsidRPr="00E565B4" w:rsidRDefault="00E565B4" w:rsidP="00E565B4">
      <w:pPr>
        <w:tabs>
          <w:tab w:val="left" w:pos="851"/>
          <w:tab w:val="left" w:pos="1134"/>
          <w:tab w:val="left" w:pos="1276"/>
          <w:tab w:val="left" w:pos="1843"/>
        </w:tabs>
        <w:spacing w:after="120"/>
        <w:ind w:left="1276" w:hanging="1276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--------------------------------------------</w:t>
      </w:r>
    </w:p>
    <w:p w14:paraId="565EDAA1" w14:textId="26FCA870" w:rsidR="00CB0451" w:rsidRPr="00E565B4" w:rsidRDefault="00CB0451" w:rsidP="00CB0451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ชื่อ – สกุล ผู้ขอรับการประเมิน ....…....................…………..........................………………………</w:t>
      </w:r>
      <w:r w:rsidR="00E565B4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</w:t>
      </w:r>
    </w:p>
    <w:p w14:paraId="0FF63C97" w14:textId="5A141104" w:rsidR="00CB0451" w:rsidRPr="00E565B4" w:rsidRDefault="00CB0451" w:rsidP="00047568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ตำแหน่ง ..........................................................................................................................................</w:t>
      </w:r>
      <w:r w:rsidR="00E565B4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........</w:t>
      </w:r>
    </w:p>
    <w:p w14:paraId="30862399" w14:textId="15A9D37D" w:rsidR="00E565B4" w:rsidRDefault="00E565B4" w:rsidP="00047568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กลุ่มงาน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E565B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>..........</w:t>
      </w:r>
    </w:p>
    <w:p w14:paraId="747F281F" w14:textId="4C209200" w:rsidR="00CB0451" w:rsidRPr="00E565B4" w:rsidRDefault="00E565B4" w:rsidP="00047568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สังกัด/กอง </w:t>
      </w:r>
      <w:r w:rsidR="00CB0451" w:rsidRPr="00E565B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>........</w:t>
      </w:r>
    </w:p>
    <w:p w14:paraId="4D33211A" w14:textId="77777777" w:rsidR="00CB0451" w:rsidRPr="00E565B4" w:rsidRDefault="00CB0451" w:rsidP="00D63384">
      <w:pPr>
        <w:jc w:val="center"/>
        <w:rPr>
          <w:rFonts w:ascii="TH SarabunIT๙" w:hAnsi="TH SarabunIT๙" w:cs="TH SarabunIT๙"/>
          <w:b/>
          <w:bCs/>
          <w:color w:val="000000"/>
          <w:sz w:val="24"/>
          <w:szCs w:val="24"/>
        </w:rPr>
      </w:pPr>
    </w:p>
    <w:p w14:paraId="3D89B564" w14:textId="77777777" w:rsidR="00C0404A" w:rsidRPr="00E565B4" w:rsidRDefault="00EF563F" w:rsidP="00C0404A">
      <w:pPr>
        <w:tabs>
          <w:tab w:val="left" w:pos="993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E565B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คำชี้แจง</w:t>
      </w:r>
      <w:r w:rsidRPr="00E565B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: </w:t>
      </w:r>
      <w:r w:rsidR="00C0404A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color w:val="000000"/>
          <w:sz w:val="32"/>
          <w:szCs w:val="32"/>
          <w:cs/>
        </w:rPr>
        <w:t>โปรดใส่เครื่องหมายถูก (√) หรือใส่ตัวเลขลงในช่องลงคะแนน</w:t>
      </w:r>
      <w:r w:rsidR="00C473AE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C0404A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>โดย</w:t>
      </w:r>
      <w:r w:rsidR="00C473AE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>ประเมินในทางลับ</w:t>
      </w:r>
    </w:p>
    <w:p w14:paraId="67009A16" w14:textId="77777777" w:rsidR="00CB0451" w:rsidRPr="00E565B4" w:rsidRDefault="00C0404A" w:rsidP="00C35A19">
      <w:pPr>
        <w:tabs>
          <w:tab w:val="left" w:pos="993"/>
        </w:tabs>
        <w:spacing w:after="240"/>
        <w:rPr>
          <w:rFonts w:ascii="TH SarabunIT๙" w:hAnsi="TH SarabunIT๙" w:cs="TH SarabunIT๙"/>
          <w:color w:val="000000"/>
          <w:sz w:val="32"/>
          <w:szCs w:val="32"/>
        </w:rPr>
      </w:pPr>
      <w:r w:rsidRPr="00E565B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7F796C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ใส่ซองปิดผนึก </w:t>
      </w:r>
      <w:r w:rsidR="007F796C" w:rsidRPr="00E565B4">
        <w:rPr>
          <w:rFonts w:ascii="TH SarabunIT๙" w:hAnsi="TH SarabunIT๙" w:cs="TH SarabunIT๙"/>
          <w:color w:val="000000"/>
          <w:sz w:val="32"/>
          <w:szCs w:val="32"/>
        </w:rPr>
        <w:t>“</w:t>
      </w:r>
      <w:r w:rsidR="007F796C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>ลับ</w:t>
      </w:r>
      <w:r w:rsidR="007F796C" w:rsidRPr="00E565B4">
        <w:rPr>
          <w:rFonts w:ascii="TH SarabunIT๙" w:hAnsi="TH SarabunIT๙" w:cs="TH SarabunIT๙"/>
          <w:color w:val="000000"/>
          <w:sz w:val="32"/>
          <w:szCs w:val="32"/>
        </w:rPr>
        <w:t>”</w:t>
      </w:r>
      <w:r w:rsidR="007F796C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C473AE" w:rsidRPr="00E565B4">
        <w:rPr>
          <w:rFonts w:ascii="TH SarabunIT๙" w:hAnsi="TH SarabunIT๙" w:cs="TH SarabunIT๙"/>
          <w:color w:val="000000"/>
          <w:sz w:val="32"/>
          <w:szCs w:val="32"/>
          <w:cs/>
        </w:rPr>
        <w:t>และห้ามเปิดเผยผลการประเมินให้ผู้สมัครทราบโดยเด็ดขาด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993"/>
        <w:gridCol w:w="992"/>
        <w:gridCol w:w="1134"/>
        <w:gridCol w:w="992"/>
        <w:gridCol w:w="992"/>
      </w:tblGrid>
      <w:tr w:rsidR="000C5343" w:rsidRPr="00E565B4" w14:paraId="6C5AFF58" w14:textId="77777777" w:rsidTr="00E565B4">
        <w:trPr>
          <w:trHeight w:val="408"/>
        </w:trPr>
        <w:tc>
          <w:tcPr>
            <w:tcW w:w="4111" w:type="dxa"/>
            <w:vMerge w:val="restart"/>
            <w:vAlign w:val="center"/>
          </w:tcPr>
          <w:p w14:paraId="1D243940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หัวข้อที่ประเมิน</w:t>
            </w:r>
          </w:p>
        </w:tc>
        <w:tc>
          <w:tcPr>
            <w:tcW w:w="5103" w:type="dxa"/>
            <w:gridSpan w:val="5"/>
          </w:tcPr>
          <w:p w14:paraId="11B51E60" w14:textId="4A820584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 xml:space="preserve">ระดับที่มีในปัจจุบัน </w:t>
            </w:r>
          </w:p>
        </w:tc>
      </w:tr>
      <w:tr w:rsidR="000C5343" w:rsidRPr="00E565B4" w14:paraId="4495AED7" w14:textId="77777777" w:rsidTr="001532CE">
        <w:trPr>
          <w:trHeight w:val="281"/>
        </w:trPr>
        <w:tc>
          <w:tcPr>
            <w:tcW w:w="4111" w:type="dxa"/>
            <w:vMerge/>
            <w:vAlign w:val="center"/>
          </w:tcPr>
          <w:p w14:paraId="7A02D531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993" w:type="dxa"/>
            <w:vAlign w:val="center"/>
          </w:tcPr>
          <w:p w14:paraId="59B9AD50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น้อยมาก</w:t>
            </w:r>
          </w:p>
          <w:p w14:paraId="433AC149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(0)</w:t>
            </w:r>
          </w:p>
        </w:tc>
        <w:tc>
          <w:tcPr>
            <w:tcW w:w="992" w:type="dxa"/>
            <w:vAlign w:val="center"/>
          </w:tcPr>
          <w:p w14:paraId="4015E496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pacing w:val="-6"/>
                <w:sz w:val="30"/>
                <w:szCs w:val="30"/>
                <w:cs/>
              </w:rPr>
              <w:t>น้อย</w:t>
            </w:r>
          </w:p>
          <w:p w14:paraId="22EF2AE2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(0.25)</w:t>
            </w:r>
          </w:p>
        </w:tc>
        <w:tc>
          <w:tcPr>
            <w:tcW w:w="1134" w:type="dxa"/>
            <w:vAlign w:val="center"/>
          </w:tcPr>
          <w:p w14:paraId="4C4CD227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ปานกลาง</w:t>
            </w:r>
          </w:p>
          <w:p w14:paraId="3A2708E5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(0.50)</w:t>
            </w:r>
          </w:p>
        </w:tc>
        <w:tc>
          <w:tcPr>
            <w:tcW w:w="992" w:type="dxa"/>
            <w:vAlign w:val="center"/>
          </w:tcPr>
          <w:p w14:paraId="068D1428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สูง</w:t>
            </w:r>
          </w:p>
          <w:p w14:paraId="6D4B09A3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(0.75)</w:t>
            </w:r>
          </w:p>
        </w:tc>
        <w:tc>
          <w:tcPr>
            <w:tcW w:w="992" w:type="dxa"/>
            <w:vAlign w:val="center"/>
          </w:tcPr>
          <w:p w14:paraId="72BD9A83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สูงมาก</w:t>
            </w:r>
          </w:p>
          <w:p w14:paraId="6EDD8DCC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(1.00)</w:t>
            </w:r>
          </w:p>
        </w:tc>
      </w:tr>
      <w:tr w:rsidR="000C5343" w:rsidRPr="00E565B4" w14:paraId="3BC79C7E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3EF4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1) การมุ่งผลสัมฤทธิ์ในงาน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F01B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1101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1AFF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74FC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EB46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3BA1E60A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7339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2) การมีใจบริการ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4FA9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ED46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58F7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E0F5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000E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54608D4A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D603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3) ความเชี่ยวชาญในงาน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1CC4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3F5B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49B9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FE03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72F8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78F08367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356A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4) พฤติกรรม และความมีวินัย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DBB4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6B11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73D9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0B4D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36AE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3A6E52CC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1096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5) การทำงานเป็นทีม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223B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262D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3FD3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5352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708A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05FCDAED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2ED5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6) การคิดวิเคราะห์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693C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040F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5E3C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F2C5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661A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7BF1E549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63A7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7) ความเข้าใจในองค์กรและระบบราชการ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E84B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4AED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6375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2EA3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E05A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798F5A9C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26D2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8) การตรวจสอบความถูกต้องตามกระบวนงาน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FF29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9C90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23E5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CB19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8626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79AC760E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7CA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9) การให้คำปรึกษาและการแก้ไขปัญหา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8043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66CC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A5DB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A53E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F778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6F690864" w14:textId="77777777" w:rsidTr="001532CE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F184" w14:textId="77777777" w:rsidR="000C5343" w:rsidRPr="00E565B4" w:rsidRDefault="000C5343" w:rsidP="00105718">
            <w:pPr>
              <w:spacing w:before="120" w:after="120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10) การตัดสินใจที่ดี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4DAA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3E23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9437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D11C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CB75" w14:textId="77777777" w:rsidR="000C5343" w:rsidRPr="00E565B4" w:rsidRDefault="000C5343" w:rsidP="00105718">
            <w:pPr>
              <w:spacing w:before="120" w:after="120"/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0C5343" w:rsidRPr="00E565B4" w14:paraId="47A1338E" w14:textId="77777777" w:rsidTr="00E565B4">
        <w:trPr>
          <w:trHeight w:hRule="exact"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F574" w14:textId="1D03097A" w:rsidR="000C5343" w:rsidRPr="00E565B4" w:rsidRDefault="000C5343" w:rsidP="00E565B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565B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รวมคะแนนเต็ม 10 คะแนน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2EAA" w14:textId="77777777" w:rsidR="000C5343" w:rsidRPr="00E565B4" w:rsidRDefault="000C5343" w:rsidP="00105718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</w:tr>
    </w:tbl>
    <w:p w14:paraId="0E43BBE9" w14:textId="13F5434E" w:rsidR="00D63384" w:rsidRDefault="00D63384" w:rsidP="00D63384">
      <w:pPr>
        <w:jc w:val="center"/>
        <w:rPr>
          <w:rFonts w:ascii="TH SarabunIT๙" w:hAnsi="TH SarabunIT๙" w:cs="TH SarabunIT๙"/>
          <w:color w:val="FF0000"/>
          <w:sz w:val="30"/>
          <w:szCs w:val="30"/>
        </w:rPr>
      </w:pPr>
    </w:p>
    <w:p w14:paraId="4323C740" w14:textId="4E9FB9C4" w:rsidR="001532CE" w:rsidRDefault="001532CE" w:rsidP="00D63384">
      <w:pPr>
        <w:jc w:val="center"/>
        <w:rPr>
          <w:rFonts w:ascii="TH SarabunIT๙" w:hAnsi="TH SarabunIT๙" w:cs="TH SarabunIT๙"/>
          <w:color w:val="FF0000"/>
          <w:sz w:val="30"/>
          <w:szCs w:val="30"/>
        </w:rPr>
      </w:pPr>
    </w:p>
    <w:p w14:paraId="60A67409" w14:textId="77777777" w:rsidR="001532CE" w:rsidRPr="00E565B4" w:rsidRDefault="001532CE" w:rsidP="00D63384">
      <w:pPr>
        <w:jc w:val="center"/>
        <w:rPr>
          <w:rFonts w:ascii="TH SarabunIT๙" w:hAnsi="TH SarabunIT๙" w:cs="TH SarabunIT๙"/>
          <w:color w:val="FF0000"/>
          <w:sz w:val="30"/>
          <w:szCs w:val="30"/>
        </w:rPr>
      </w:pPr>
    </w:p>
    <w:p w14:paraId="578C8DA5" w14:textId="77777777" w:rsidR="00D63384" w:rsidRPr="00E565B4" w:rsidRDefault="00D63384" w:rsidP="00D63384">
      <w:pPr>
        <w:rPr>
          <w:rFonts w:ascii="TH SarabunIT๙" w:hAnsi="TH SarabunIT๙" w:cs="TH SarabunIT๙"/>
          <w:sz w:val="32"/>
          <w:szCs w:val="32"/>
          <w:cs/>
        </w:rPr>
      </w:pP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  <w:t xml:space="preserve">   (ลงชื่อ)</w:t>
      </w:r>
      <w:r w:rsidRPr="00E565B4">
        <w:rPr>
          <w:rFonts w:ascii="TH SarabunIT๙" w:hAnsi="TH SarabunIT๙" w:cs="TH SarabunIT๙"/>
          <w:sz w:val="32"/>
          <w:szCs w:val="32"/>
        </w:rPr>
        <w:tab/>
      </w:r>
      <w:r w:rsidRPr="00E565B4">
        <w:rPr>
          <w:rFonts w:ascii="TH SarabunIT๙" w:hAnsi="TH SarabunIT๙" w:cs="TH SarabunIT๙"/>
          <w:sz w:val="32"/>
          <w:szCs w:val="32"/>
        </w:rPr>
        <w:tab/>
      </w:r>
      <w:r w:rsidRPr="00E565B4">
        <w:rPr>
          <w:rFonts w:ascii="TH SarabunIT๙" w:hAnsi="TH SarabunIT๙" w:cs="TH SarabunIT๙"/>
          <w:sz w:val="32"/>
          <w:szCs w:val="32"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565B4">
        <w:rPr>
          <w:rFonts w:ascii="TH SarabunIT๙" w:hAnsi="TH SarabunIT๙" w:cs="TH SarabunIT๙"/>
          <w:sz w:val="32"/>
          <w:szCs w:val="32"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 xml:space="preserve">   ผู้ประเมินฯ</w:t>
      </w:r>
    </w:p>
    <w:p w14:paraId="4622CF07" w14:textId="77777777" w:rsidR="00D63384" w:rsidRPr="00E565B4" w:rsidRDefault="00D63384" w:rsidP="00D63384">
      <w:pPr>
        <w:rPr>
          <w:rFonts w:ascii="TH SarabunIT๙" w:hAnsi="TH SarabunIT๙" w:cs="TH SarabunIT๙"/>
          <w:sz w:val="32"/>
          <w:szCs w:val="32"/>
          <w:cs/>
        </w:rPr>
      </w:pP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  <w:t xml:space="preserve">(..........................................................) </w:t>
      </w:r>
    </w:p>
    <w:p w14:paraId="406D2273" w14:textId="6F11ABB5" w:rsidR="00F82547" w:rsidRPr="00E565B4" w:rsidRDefault="00D63384" w:rsidP="00767CB9">
      <w:pPr>
        <w:rPr>
          <w:rFonts w:ascii="TH SarabunIT๙" w:hAnsi="TH SarabunIT๙" w:cs="TH SarabunIT๙"/>
          <w:sz w:val="32"/>
          <w:szCs w:val="32"/>
          <w:cs/>
        </w:rPr>
      </w:pP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Pr="00E565B4">
        <w:rPr>
          <w:rFonts w:ascii="TH SarabunIT๙" w:hAnsi="TH SarabunIT๙" w:cs="TH SarabunIT๙"/>
          <w:sz w:val="32"/>
          <w:szCs w:val="32"/>
          <w:cs/>
        </w:rPr>
        <w:tab/>
      </w:r>
      <w:r w:rsidR="00767CB9" w:rsidRPr="00E565B4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1532CE">
        <w:rPr>
          <w:rFonts w:ascii="TH SarabunIT๙" w:hAnsi="TH SarabunIT๙" w:cs="TH SarabunIT๙" w:hint="cs"/>
          <w:sz w:val="32"/>
          <w:szCs w:val="32"/>
          <w:cs/>
        </w:rPr>
        <w:t>ตำแหน่ง รองเลขาธิการศูนย์อำนวยการบริหารจังหวัดชายแดนภาคใต้</w:t>
      </w:r>
    </w:p>
    <w:p w14:paraId="35CF66A0" w14:textId="4A268660" w:rsidR="005374D6" w:rsidRPr="00E565B4" w:rsidRDefault="00767CB9" w:rsidP="00767CB9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E565B4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5374D6" w:rsidRPr="00E565B4">
        <w:rPr>
          <w:rFonts w:ascii="TH SarabunIT๙" w:hAnsi="TH SarabunIT๙" w:cs="TH SarabunIT๙"/>
          <w:sz w:val="32"/>
          <w:szCs w:val="32"/>
          <w:cs/>
        </w:rPr>
        <w:t>วัน</w:t>
      </w:r>
      <w:r w:rsidRPr="00E565B4">
        <w:rPr>
          <w:rFonts w:ascii="TH SarabunIT๙" w:hAnsi="TH SarabunIT๙" w:cs="TH SarabunIT๙"/>
          <w:sz w:val="32"/>
          <w:szCs w:val="32"/>
          <w:cs/>
        </w:rPr>
        <w:t>............</w:t>
      </w:r>
      <w:r w:rsidR="005374D6" w:rsidRPr="00E565B4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E565B4"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="005374D6" w:rsidRPr="00E565B4">
        <w:rPr>
          <w:rFonts w:ascii="TH SarabunIT๙" w:hAnsi="TH SarabunIT๙" w:cs="TH SarabunIT๙"/>
          <w:sz w:val="32"/>
          <w:szCs w:val="32"/>
          <w:cs/>
        </w:rPr>
        <w:t xml:space="preserve"> พ.ศ.</w:t>
      </w:r>
      <w:r w:rsidRPr="00E565B4">
        <w:rPr>
          <w:rFonts w:ascii="TH SarabunIT๙" w:hAnsi="TH SarabunIT๙" w:cs="TH SarabunIT๙"/>
          <w:sz w:val="32"/>
          <w:szCs w:val="32"/>
          <w:cs/>
        </w:rPr>
        <w:t xml:space="preserve"> ...............</w:t>
      </w:r>
    </w:p>
    <w:p w14:paraId="70A0E196" w14:textId="77777777" w:rsidR="00392919" w:rsidRPr="00E565B4" w:rsidRDefault="00767CB9" w:rsidP="00C473AE">
      <w:pPr>
        <w:ind w:left="5040"/>
        <w:rPr>
          <w:rFonts w:ascii="TH SarabunIT๙" w:hAnsi="TH SarabunIT๙" w:cs="TH SarabunIT๙"/>
          <w:sz w:val="32"/>
          <w:szCs w:val="32"/>
        </w:rPr>
      </w:pPr>
      <w:r w:rsidRPr="00E565B4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374D6" w:rsidRPr="00E565B4">
        <w:rPr>
          <w:rFonts w:ascii="TH SarabunIT๙" w:hAnsi="TH SarabunIT๙" w:cs="TH SarabunIT๙"/>
          <w:sz w:val="32"/>
          <w:szCs w:val="32"/>
          <w:cs/>
        </w:rPr>
        <w:t>ผู้ประเมิน</w:t>
      </w:r>
    </w:p>
    <w:sectPr w:rsidR="00392919" w:rsidRPr="00E565B4" w:rsidSect="00A2758F">
      <w:headerReference w:type="even" r:id="rId8"/>
      <w:footerReference w:type="even" r:id="rId9"/>
      <w:headerReference w:type="first" r:id="rId10"/>
      <w:footerReference w:type="first" r:id="rId11"/>
      <w:pgSz w:w="11906" w:h="16838"/>
      <w:pgMar w:top="851" w:right="1134" w:bottom="851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E865C" w14:textId="77777777" w:rsidR="002B5FF3" w:rsidRDefault="002B5FF3" w:rsidP="00120A57">
      <w:r>
        <w:separator/>
      </w:r>
    </w:p>
  </w:endnote>
  <w:endnote w:type="continuationSeparator" w:id="0">
    <w:p w14:paraId="72AFEAA2" w14:textId="77777777" w:rsidR="002B5FF3" w:rsidRDefault="002B5FF3" w:rsidP="0012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altName w:val="Angsana New"/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25A01" w14:textId="77777777" w:rsidR="00A2758F" w:rsidRPr="00A2758F" w:rsidRDefault="00A2758F" w:rsidP="00A2758F">
    <w:pPr>
      <w:pStyle w:val="a6"/>
      <w:jc w:val="center"/>
      <w:rPr>
        <w:rFonts w:ascii="TH SarabunIT๙" w:hAnsi="TH SarabunIT๙" w:cs="TH SarabunIT๙"/>
        <w:b/>
        <w:bCs/>
        <w:color w:val="FF0000"/>
        <w:sz w:val="40"/>
        <w:szCs w:val="40"/>
      </w:rPr>
    </w:pPr>
    <w:r w:rsidRPr="001077F9">
      <w:rPr>
        <w:rFonts w:ascii="TH SarabunIT๙" w:hAnsi="TH SarabunIT๙" w:cs="TH SarabunIT๙" w:hint="cs"/>
        <w:b/>
        <w:bCs/>
        <w:color w:val="FF0000"/>
        <w:sz w:val="40"/>
        <w:szCs w:val="40"/>
        <w:cs/>
      </w:rPr>
      <w:t>ลับ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798D" w14:textId="77777777" w:rsidR="001077F9" w:rsidRPr="001077F9" w:rsidRDefault="001077F9" w:rsidP="001077F9">
    <w:pPr>
      <w:pStyle w:val="a6"/>
      <w:jc w:val="center"/>
      <w:rPr>
        <w:rFonts w:ascii="TH SarabunIT๙" w:hAnsi="TH SarabunIT๙" w:cs="TH SarabunIT๙"/>
        <w:b/>
        <w:bCs/>
        <w:color w:val="FF0000"/>
        <w:sz w:val="40"/>
        <w:szCs w:val="40"/>
      </w:rPr>
    </w:pPr>
    <w:r w:rsidRPr="001077F9">
      <w:rPr>
        <w:rFonts w:ascii="TH SarabunIT๙" w:hAnsi="TH SarabunIT๙" w:cs="TH SarabunIT๙" w:hint="cs"/>
        <w:b/>
        <w:bCs/>
        <w:color w:val="FF0000"/>
        <w:sz w:val="40"/>
        <w:szCs w:val="40"/>
        <w:cs/>
      </w:rPr>
      <w:t>ลับ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623F4" w14:textId="77777777" w:rsidR="002B5FF3" w:rsidRDefault="002B5FF3" w:rsidP="00120A57">
      <w:r>
        <w:separator/>
      </w:r>
    </w:p>
  </w:footnote>
  <w:footnote w:type="continuationSeparator" w:id="0">
    <w:p w14:paraId="1F78361E" w14:textId="77777777" w:rsidR="002B5FF3" w:rsidRDefault="002B5FF3" w:rsidP="00120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62867" w14:textId="77777777" w:rsidR="00A2758F" w:rsidRPr="00A2758F" w:rsidRDefault="00A2758F" w:rsidP="00A2758F">
    <w:pPr>
      <w:pStyle w:val="a6"/>
      <w:jc w:val="center"/>
      <w:rPr>
        <w:rFonts w:ascii="TH SarabunIT๙" w:hAnsi="TH SarabunIT๙" w:cs="TH SarabunIT๙"/>
        <w:b/>
        <w:bCs/>
        <w:color w:val="FF0000"/>
        <w:sz w:val="40"/>
        <w:szCs w:val="40"/>
      </w:rPr>
    </w:pPr>
    <w:r w:rsidRPr="001077F9">
      <w:rPr>
        <w:rFonts w:ascii="TH SarabunIT๙" w:hAnsi="TH SarabunIT๙" w:cs="TH SarabunIT๙" w:hint="cs"/>
        <w:b/>
        <w:bCs/>
        <w:color w:val="FF0000"/>
        <w:sz w:val="40"/>
        <w:szCs w:val="40"/>
        <w:cs/>
      </w:rPr>
      <w:t>ลับ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74366" w14:textId="77777777" w:rsidR="001077F9" w:rsidRPr="001077F9" w:rsidRDefault="001077F9" w:rsidP="001077F9">
    <w:pPr>
      <w:pStyle w:val="a6"/>
      <w:jc w:val="center"/>
      <w:rPr>
        <w:rFonts w:ascii="TH SarabunIT๙" w:hAnsi="TH SarabunIT๙" w:cs="TH SarabunIT๙"/>
        <w:b/>
        <w:bCs/>
        <w:color w:val="FF0000"/>
        <w:sz w:val="40"/>
        <w:szCs w:val="40"/>
      </w:rPr>
    </w:pPr>
    <w:r w:rsidRPr="001077F9">
      <w:rPr>
        <w:rFonts w:ascii="TH SarabunIT๙" w:hAnsi="TH SarabunIT๙" w:cs="TH SarabunIT๙" w:hint="cs"/>
        <w:b/>
        <w:bCs/>
        <w:color w:val="FF0000"/>
        <w:sz w:val="40"/>
        <w:szCs w:val="40"/>
        <w:cs/>
      </w:rPr>
      <w:t>ลับ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293"/>
    <w:multiLevelType w:val="hybridMultilevel"/>
    <w:tmpl w:val="A66AD490"/>
    <w:lvl w:ilvl="0" w:tplc="040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44E9A"/>
    <w:multiLevelType w:val="hybridMultilevel"/>
    <w:tmpl w:val="E57C430C"/>
    <w:lvl w:ilvl="0" w:tplc="471EBF20">
      <w:start w:val="2"/>
      <w:numFmt w:val="decimal"/>
      <w:lvlText w:val="%1)"/>
      <w:lvlJc w:val="left"/>
      <w:pPr>
        <w:tabs>
          <w:tab w:val="num" w:pos="1275"/>
        </w:tabs>
        <w:ind w:left="127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2" w15:restartNumberingAfterBreak="0">
    <w:nsid w:val="26751C18"/>
    <w:multiLevelType w:val="hybridMultilevel"/>
    <w:tmpl w:val="57C0E450"/>
    <w:lvl w:ilvl="0" w:tplc="7062C1D4">
      <w:start w:val="5"/>
      <w:numFmt w:val="decimal"/>
      <w:lvlText w:val="%1)"/>
      <w:lvlJc w:val="left"/>
      <w:pPr>
        <w:tabs>
          <w:tab w:val="num" w:pos="1275"/>
        </w:tabs>
        <w:ind w:left="127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3" w15:restartNumberingAfterBreak="0">
    <w:nsid w:val="2E385F10"/>
    <w:multiLevelType w:val="hybridMultilevel"/>
    <w:tmpl w:val="2ADA6426"/>
    <w:lvl w:ilvl="0" w:tplc="46522E44">
      <w:start w:val="6"/>
      <w:numFmt w:val="decimal"/>
      <w:lvlText w:val="%1)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2F17329E"/>
    <w:multiLevelType w:val="hybridMultilevel"/>
    <w:tmpl w:val="CA52458C"/>
    <w:lvl w:ilvl="0" w:tplc="40E4D046">
      <w:start w:val="2"/>
      <w:numFmt w:val="decimal"/>
      <w:lvlText w:val="%1)"/>
      <w:lvlJc w:val="left"/>
      <w:pPr>
        <w:tabs>
          <w:tab w:val="num" w:pos="1554"/>
        </w:tabs>
        <w:ind w:left="1554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5" w15:restartNumberingAfterBreak="0">
    <w:nsid w:val="37F8521A"/>
    <w:multiLevelType w:val="hybridMultilevel"/>
    <w:tmpl w:val="8648E3CE"/>
    <w:lvl w:ilvl="0" w:tplc="97AC0F4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E2F6E"/>
    <w:multiLevelType w:val="hybridMultilevel"/>
    <w:tmpl w:val="DE0CEE36"/>
    <w:lvl w:ilvl="0" w:tplc="B692855E">
      <w:start w:val="2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 w15:restartNumberingAfterBreak="0">
    <w:nsid w:val="3DA227F5"/>
    <w:multiLevelType w:val="hybridMultilevel"/>
    <w:tmpl w:val="F46429BA"/>
    <w:lvl w:ilvl="0" w:tplc="BBD67856">
      <w:start w:val="5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D884996"/>
    <w:multiLevelType w:val="hybridMultilevel"/>
    <w:tmpl w:val="0E529FEE"/>
    <w:lvl w:ilvl="0" w:tplc="185E3D1E">
      <w:start w:val="3"/>
      <w:numFmt w:val="bullet"/>
      <w:lvlText w:val="-"/>
      <w:lvlJc w:val="left"/>
      <w:pPr>
        <w:ind w:left="108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B13BD8"/>
    <w:multiLevelType w:val="multilevel"/>
    <w:tmpl w:val="26F28E5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tabs>
          <w:tab w:val="num" w:pos="1575"/>
        </w:tabs>
        <w:ind w:left="1575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tabs>
          <w:tab w:val="num" w:pos="3645"/>
        </w:tabs>
        <w:ind w:left="3645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6930"/>
        </w:tabs>
        <w:ind w:left="693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7785"/>
        </w:tabs>
        <w:ind w:left="7785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2160"/>
      </w:pPr>
      <w:rPr>
        <w:rFonts w:hint="default"/>
        <w:sz w:val="32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7E"/>
    <w:rsid w:val="00002672"/>
    <w:rsid w:val="000043DD"/>
    <w:rsid w:val="000074CD"/>
    <w:rsid w:val="000140E3"/>
    <w:rsid w:val="000158B0"/>
    <w:rsid w:val="000211A1"/>
    <w:rsid w:val="000236A0"/>
    <w:rsid w:val="00047568"/>
    <w:rsid w:val="000544D0"/>
    <w:rsid w:val="000643D8"/>
    <w:rsid w:val="00064BA7"/>
    <w:rsid w:val="00064D65"/>
    <w:rsid w:val="00065FE6"/>
    <w:rsid w:val="00066FCC"/>
    <w:rsid w:val="000726E4"/>
    <w:rsid w:val="00076719"/>
    <w:rsid w:val="000A1EB5"/>
    <w:rsid w:val="000B7F5B"/>
    <w:rsid w:val="000C4474"/>
    <w:rsid w:val="000C5343"/>
    <w:rsid w:val="00101E44"/>
    <w:rsid w:val="00103569"/>
    <w:rsid w:val="001077F9"/>
    <w:rsid w:val="0011102B"/>
    <w:rsid w:val="001111E1"/>
    <w:rsid w:val="00114328"/>
    <w:rsid w:val="001170F5"/>
    <w:rsid w:val="00120A57"/>
    <w:rsid w:val="00137970"/>
    <w:rsid w:val="001407E5"/>
    <w:rsid w:val="001532CE"/>
    <w:rsid w:val="00154BE8"/>
    <w:rsid w:val="00171D27"/>
    <w:rsid w:val="00175953"/>
    <w:rsid w:val="0019354F"/>
    <w:rsid w:val="001A00D5"/>
    <w:rsid w:val="001A266B"/>
    <w:rsid w:val="001A26FE"/>
    <w:rsid w:val="001C1D97"/>
    <w:rsid w:val="001C2446"/>
    <w:rsid w:val="001C6C37"/>
    <w:rsid w:val="001D4C10"/>
    <w:rsid w:val="00205A0B"/>
    <w:rsid w:val="00206682"/>
    <w:rsid w:val="00210642"/>
    <w:rsid w:val="0021637A"/>
    <w:rsid w:val="002223D5"/>
    <w:rsid w:val="002268B2"/>
    <w:rsid w:val="00227024"/>
    <w:rsid w:val="00227D9C"/>
    <w:rsid w:val="00234C06"/>
    <w:rsid w:val="00235505"/>
    <w:rsid w:val="002371CD"/>
    <w:rsid w:val="00262461"/>
    <w:rsid w:val="00262C9F"/>
    <w:rsid w:val="002634C0"/>
    <w:rsid w:val="00277D6B"/>
    <w:rsid w:val="00280D56"/>
    <w:rsid w:val="002825A6"/>
    <w:rsid w:val="002B49AE"/>
    <w:rsid w:val="002B5876"/>
    <w:rsid w:val="002B5FF3"/>
    <w:rsid w:val="002C0480"/>
    <w:rsid w:val="002D3F8D"/>
    <w:rsid w:val="002D6B95"/>
    <w:rsid w:val="002D6EFF"/>
    <w:rsid w:val="002E1502"/>
    <w:rsid w:val="002E18CA"/>
    <w:rsid w:val="003062C5"/>
    <w:rsid w:val="00306C74"/>
    <w:rsid w:val="00342541"/>
    <w:rsid w:val="003449A0"/>
    <w:rsid w:val="0036155B"/>
    <w:rsid w:val="00365544"/>
    <w:rsid w:val="003656D7"/>
    <w:rsid w:val="00382CBF"/>
    <w:rsid w:val="00387952"/>
    <w:rsid w:val="00392919"/>
    <w:rsid w:val="00392A64"/>
    <w:rsid w:val="003A2247"/>
    <w:rsid w:val="003A2495"/>
    <w:rsid w:val="003C11DB"/>
    <w:rsid w:val="003D0EC0"/>
    <w:rsid w:val="003F5439"/>
    <w:rsid w:val="004026BD"/>
    <w:rsid w:val="004044FA"/>
    <w:rsid w:val="004131C8"/>
    <w:rsid w:val="00422EB2"/>
    <w:rsid w:val="00425E52"/>
    <w:rsid w:val="00426C17"/>
    <w:rsid w:val="004352DC"/>
    <w:rsid w:val="00442DBD"/>
    <w:rsid w:val="00460C9D"/>
    <w:rsid w:val="004742EF"/>
    <w:rsid w:val="00490AA2"/>
    <w:rsid w:val="00497E84"/>
    <w:rsid w:val="004A08C1"/>
    <w:rsid w:val="004A35E8"/>
    <w:rsid w:val="004A7909"/>
    <w:rsid w:val="004B35DF"/>
    <w:rsid w:val="005079DB"/>
    <w:rsid w:val="00512F7B"/>
    <w:rsid w:val="0051675A"/>
    <w:rsid w:val="005374D6"/>
    <w:rsid w:val="0056452A"/>
    <w:rsid w:val="00567E3E"/>
    <w:rsid w:val="00593001"/>
    <w:rsid w:val="005A69B6"/>
    <w:rsid w:val="005B3500"/>
    <w:rsid w:val="005D5685"/>
    <w:rsid w:val="005E0793"/>
    <w:rsid w:val="005E1ABA"/>
    <w:rsid w:val="005E6852"/>
    <w:rsid w:val="005F0672"/>
    <w:rsid w:val="005F2026"/>
    <w:rsid w:val="005F76AB"/>
    <w:rsid w:val="006058D5"/>
    <w:rsid w:val="00622FBF"/>
    <w:rsid w:val="00634697"/>
    <w:rsid w:val="006538F0"/>
    <w:rsid w:val="0066298B"/>
    <w:rsid w:val="006662B9"/>
    <w:rsid w:val="00672552"/>
    <w:rsid w:val="00694844"/>
    <w:rsid w:val="006A567B"/>
    <w:rsid w:val="006A61D1"/>
    <w:rsid w:val="006B5A2F"/>
    <w:rsid w:val="006C4E93"/>
    <w:rsid w:val="006E4067"/>
    <w:rsid w:val="00703BF9"/>
    <w:rsid w:val="00715090"/>
    <w:rsid w:val="007211B3"/>
    <w:rsid w:val="007302A3"/>
    <w:rsid w:val="00732D59"/>
    <w:rsid w:val="00737B73"/>
    <w:rsid w:val="007454B1"/>
    <w:rsid w:val="00764A64"/>
    <w:rsid w:val="00767CB9"/>
    <w:rsid w:val="00770F20"/>
    <w:rsid w:val="007A08CF"/>
    <w:rsid w:val="007B23A9"/>
    <w:rsid w:val="007C4BC0"/>
    <w:rsid w:val="007D116B"/>
    <w:rsid w:val="007D4502"/>
    <w:rsid w:val="007E07C6"/>
    <w:rsid w:val="007E0860"/>
    <w:rsid w:val="007E7901"/>
    <w:rsid w:val="007F212F"/>
    <w:rsid w:val="007F796C"/>
    <w:rsid w:val="00817A96"/>
    <w:rsid w:val="00830771"/>
    <w:rsid w:val="008375C3"/>
    <w:rsid w:val="00843D49"/>
    <w:rsid w:val="00853D0D"/>
    <w:rsid w:val="008564F9"/>
    <w:rsid w:val="00857B8D"/>
    <w:rsid w:val="00863946"/>
    <w:rsid w:val="00874137"/>
    <w:rsid w:val="00875126"/>
    <w:rsid w:val="00886E4D"/>
    <w:rsid w:val="008A087A"/>
    <w:rsid w:val="008C3E40"/>
    <w:rsid w:val="008C53F7"/>
    <w:rsid w:val="008D3727"/>
    <w:rsid w:val="008D4B30"/>
    <w:rsid w:val="008E2F92"/>
    <w:rsid w:val="008E51C2"/>
    <w:rsid w:val="008F4014"/>
    <w:rsid w:val="008F4B95"/>
    <w:rsid w:val="008F5763"/>
    <w:rsid w:val="00911B27"/>
    <w:rsid w:val="0091431E"/>
    <w:rsid w:val="009228F6"/>
    <w:rsid w:val="009324DC"/>
    <w:rsid w:val="0094136E"/>
    <w:rsid w:val="00952BB5"/>
    <w:rsid w:val="00955FB4"/>
    <w:rsid w:val="0095642C"/>
    <w:rsid w:val="00956C05"/>
    <w:rsid w:val="009604B7"/>
    <w:rsid w:val="009B00D3"/>
    <w:rsid w:val="009B1258"/>
    <w:rsid w:val="009C372B"/>
    <w:rsid w:val="009C5C11"/>
    <w:rsid w:val="009C5CC6"/>
    <w:rsid w:val="009C66AB"/>
    <w:rsid w:val="009C6F47"/>
    <w:rsid w:val="009C7800"/>
    <w:rsid w:val="009F4789"/>
    <w:rsid w:val="00A04DA0"/>
    <w:rsid w:val="00A2153D"/>
    <w:rsid w:val="00A2758F"/>
    <w:rsid w:val="00A32307"/>
    <w:rsid w:val="00A32EDF"/>
    <w:rsid w:val="00A52706"/>
    <w:rsid w:val="00A5318D"/>
    <w:rsid w:val="00A70439"/>
    <w:rsid w:val="00A765D8"/>
    <w:rsid w:val="00A875A6"/>
    <w:rsid w:val="00AA17AC"/>
    <w:rsid w:val="00AA6290"/>
    <w:rsid w:val="00AB39D7"/>
    <w:rsid w:val="00AC326D"/>
    <w:rsid w:val="00AC3F8B"/>
    <w:rsid w:val="00AD1D5F"/>
    <w:rsid w:val="00AD57BD"/>
    <w:rsid w:val="00AE39D7"/>
    <w:rsid w:val="00B20128"/>
    <w:rsid w:val="00B21474"/>
    <w:rsid w:val="00B22F00"/>
    <w:rsid w:val="00B314EE"/>
    <w:rsid w:val="00B32C24"/>
    <w:rsid w:val="00B425BC"/>
    <w:rsid w:val="00B5370C"/>
    <w:rsid w:val="00B66672"/>
    <w:rsid w:val="00B7025B"/>
    <w:rsid w:val="00B7364B"/>
    <w:rsid w:val="00B91DD5"/>
    <w:rsid w:val="00B97E7E"/>
    <w:rsid w:val="00BA2B16"/>
    <w:rsid w:val="00BC4CF2"/>
    <w:rsid w:val="00BC5CCB"/>
    <w:rsid w:val="00BF23E3"/>
    <w:rsid w:val="00BF5CD6"/>
    <w:rsid w:val="00BF6415"/>
    <w:rsid w:val="00C0404A"/>
    <w:rsid w:val="00C139A4"/>
    <w:rsid w:val="00C15A62"/>
    <w:rsid w:val="00C32A98"/>
    <w:rsid w:val="00C35A19"/>
    <w:rsid w:val="00C473AE"/>
    <w:rsid w:val="00C503D2"/>
    <w:rsid w:val="00C52E74"/>
    <w:rsid w:val="00C5744C"/>
    <w:rsid w:val="00C66026"/>
    <w:rsid w:val="00C67565"/>
    <w:rsid w:val="00C7581F"/>
    <w:rsid w:val="00C919D7"/>
    <w:rsid w:val="00C93562"/>
    <w:rsid w:val="00C9607B"/>
    <w:rsid w:val="00CA3D44"/>
    <w:rsid w:val="00CA71B4"/>
    <w:rsid w:val="00CA7B8F"/>
    <w:rsid w:val="00CB0451"/>
    <w:rsid w:val="00CB14DD"/>
    <w:rsid w:val="00CC2E1B"/>
    <w:rsid w:val="00CD71F0"/>
    <w:rsid w:val="00CE0B4D"/>
    <w:rsid w:val="00CE1A29"/>
    <w:rsid w:val="00D06936"/>
    <w:rsid w:val="00D15E74"/>
    <w:rsid w:val="00D25C98"/>
    <w:rsid w:val="00D31C80"/>
    <w:rsid w:val="00D34220"/>
    <w:rsid w:val="00D4493F"/>
    <w:rsid w:val="00D5506C"/>
    <w:rsid w:val="00D63384"/>
    <w:rsid w:val="00D63501"/>
    <w:rsid w:val="00D81185"/>
    <w:rsid w:val="00DB0054"/>
    <w:rsid w:val="00DE4B57"/>
    <w:rsid w:val="00E4001B"/>
    <w:rsid w:val="00E4410F"/>
    <w:rsid w:val="00E528E9"/>
    <w:rsid w:val="00E52D98"/>
    <w:rsid w:val="00E53022"/>
    <w:rsid w:val="00E565B4"/>
    <w:rsid w:val="00E64215"/>
    <w:rsid w:val="00E669FE"/>
    <w:rsid w:val="00E71107"/>
    <w:rsid w:val="00E765CD"/>
    <w:rsid w:val="00E778B1"/>
    <w:rsid w:val="00E85EEE"/>
    <w:rsid w:val="00EA265D"/>
    <w:rsid w:val="00EA70D7"/>
    <w:rsid w:val="00EB0666"/>
    <w:rsid w:val="00EB0F99"/>
    <w:rsid w:val="00EB2B2F"/>
    <w:rsid w:val="00EB36C9"/>
    <w:rsid w:val="00EB6430"/>
    <w:rsid w:val="00EC1B46"/>
    <w:rsid w:val="00EC237D"/>
    <w:rsid w:val="00EC6F61"/>
    <w:rsid w:val="00ED040F"/>
    <w:rsid w:val="00ED4466"/>
    <w:rsid w:val="00EF49C8"/>
    <w:rsid w:val="00EF563F"/>
    <w:rsid w:val="00F00234"/>
    <w:rsid w:val="00F04463"/>
    <w:rsid w:val="00F072B8"/>
    <w:rsid w:val="00F077CB"/>
    <w:rsid w:val="00F171AB"/>
    <w:rsid w:val="00F321F5"/>
    <w:rsid w:val="00F40D27"/>
    <w:rsid w:val="00F42292"/>
    <w:rsid w:val="00F4259A"/>
    <w:rsid w:val="00F504AF"/>
    <w:rsid w:val="00F61638"/>
    <w:rsid w:val="00F675A4"/>
    <w:rsid w:val="00F82547"/>
    <w:rsid w:val="00FB7798"/>
    <w:rsid w:val="00FC2E12"/>
    <w:rsid w:val="00FC57D9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35E48F"/>
  <w15:chartTrackingRefBased/>
  <w15:docId w15:val="{3EB666FA-427D-4F44-9C41-79D52AD92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B3500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unhideWhenUsed/>
  </w:style>
  <w:style w:type="table" w:styleId="a4">
    <w:name w:val="Table Grid"/>
    <w:basedOn w:val="a1"/>
    <w:rsid w:val="00C75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442DBD"/>
    <w:pPr>
      <w:ind w:firstLine="1800"/>
    </w:pPr>
    <w:rPr>
      <w:sz w:val="32"/>
      <w:szCs w:val="32"/>
    </w:rPr>
  </w:style>
  <w:style w:type="paragraph" w:styleId="a5">
    <w:name w:val="Balloon Text"/>
    <w:basedOn w:val="a"/>
    <w:semiHidden/>
    <w:rsid w:val="006058D5"/>
    <w:rPr>
      <w:rFonts w:ascii="Tahoma" w:hAnsi="Tahoma"/>
      <w:sz w:val="16"/>
      <w:szCs w:val="18"/>
    </w:rPr>
  </w:style>
  <w:style w:type="paragraph" w:styleId="a6">
    <w:name w:val="header"/>
    <w:basedOn w:val="a"/>
    <w:link w:val="a7"/>
    <w:uiPriority w:val="99"/>
    <w:unhideWhenUsed/>
    <w:rsid w:val="00120A57"/>
    <w:pPr>
      <w:tabs>
        <w:tab w:val="center" w:pos="4513"/>
        <w:tab w:val="right" w:pos="9026"/>
      </w:tabs>
    </w:pPr>
    <w:rPr>
      <w:szCs w:val="35"/>
      <w:lang w:val="x-none" w:eastAsia="x-none"/>
    </w:rPr>
  </w:style>
  <w:style w:type="character" w:customStyle="1" w:styleId="a7">
    <w:name w:val="หัวกระดาษ อักขระ"/>
    <w:link w:val="a6"/>
    <w:uiPriority w:val="99"/>
    <w:rsid w:val="00120A57"/>
    <w:rPr>
      <w:sz w:val="28"/>
      <w:szCs w:val="35"/>
    </w:rPr>
  </w:style>
  <w:style w:type="paragraph" w:styleId="a8">
    <w:name w:val="footer"/>
    <w:basedOn w:val="a"/>
    <w:link w:val="a9"/>
    <w:unhideWhenUsed/>
    <w:rsid w:val="00120A57"/>
    <w:pPr>
      <w:tabs>
        <w:tab w:val="center" w:pos="4513"/>
        <w:tab w:val="right" w:pos="9026"/>
      </w:tabs>
    </w:pPr>
    <w:rPr>
      <w:szCs w:val="35"/>
      <w:lang w:val="x-none" w:eastAsia="x-none"/>
    </w:rPr>
  </w:style>
  <w:style w:type="character" w:customStyle="1" w:styleId="a9">
    <w:name w:val="ท้ายกระดาษ อักขระ"/>
    <w:link w:val="a8"/>
    <w:rsid w:val="00120A57"/>
    <w:rPr>
      <w:sz w:val="28"/>
      <w:szCs w:val="35"/>
    </w:rPr>
  </w:style>
  <w:style w:type="paragraph" w:customStyle="1" w:styleId="aa">
    <w:name w:val="รายการย่อหน้า"/>
    <w:basedOn w:val="a"/>
    <w:uiPriority w:val="99"/>
    <w:qFormat/>
    <w:rsid w:val="008E2F9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customStyle="1" w:styleId="Default">
    <w:name w:val="Default"/>
    <w:rsid w:val="00672552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92532B3-CF44-4C4A-9429-829D9A18E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แบบประเมินประสิทธิภาพและประสิทธิผลการปฏิบัติงาน</vt:lpstr>
      <vt:lpstr>แบบประเมินประสิทธิภาพและประสิทธิผลการปฏิบัติงาน</vt:lpstr>
    </vt:vector>
  </TitlesOfParts>
  <Company>MOI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แบบประเมินประสิทธิภาพและประสิทธิผลการปฏิบัติงาน</dc:title>
  <dc:subject/>
  <dc:creator>wirat</dc:creator>
  <cp:keywords/>
  <dc:description/>
  <cp:lastModifiedBy>PC-SBPAC-18</cp:lastModifiedBy>
  <cp:revision>2</cp:revision>
  <cp:lastPrinted>2025-07-02T07:46:00Z</cp:lastPrinted>
  <dcterms:created xsi:type="dcterms:W3CDTF">2025-07-02T07:46:00Z</dcterms:created>
  <dcterms:modified xsi:type="dcterms:W3CDTF">2025-07-02T07:46:00Z</dcterms:modified>
</cp:coreProperties>
</file>