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71CB" w14:textId="5CD2F5FE" w:rsidR="009B0BFB" w:rsidRPr="00D87880" w:rsidRDefault="00D87880" w:rsidP="00D87880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D87880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เอกสารแนบท้ายประกาศ 6</w:t>
      </w:r>
    </w:p>
    <w:p w14:paraId="1F046B50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4D83FC69" wp14:editId="5B7723DB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5AB91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13E38271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1A0FD556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6C780521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7B9F8843" w14:textId="77777777" w:rsidR="003E6EE6" w:rsidRDefault="003E6EE6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  <w14:ligatures w14:val="none"/>
        </w:rPr>
      </w:pPr>
    </w:p>
    <w:p w14:paraId="176CEED9" w14:textId="372E05C1" w:rsidR="00EC11A1" w:rsidRPr="00EC11A1" w:rsidRDefault="00EC11A1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  <w14:ligatures w14:val="none"/>
        </w:rPr>
      </w:pPr>
      <w:r w:rsidRPr="00EC11A1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  <w:lang w:val="en-GB"/>
          <w14:ligatures w14:val="none"/>
        </w:rPr>
        <w:t xml:space="preserve">ข้อเสนอแนวคิดในการปรับปรุงหรือพัฒนางาน </w:t>
      </w:r>
    </w:p>
    <w:p w14:paraId="140E2524" w14:textId="77777777" w:rsidR="00AE3469" w:rsidRDefault="00AE3469" w:rsidP="00AE3469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7431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ประเมินบุคคล</w:t>
      </w: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เลื่อนขึ้นแต่งตั้งให้ดำรงตำแหน่ง</w:t>
      </w:r>
    </w:p>
    <w:p w14:paraId="7DB386C7" w14:textId="77777777" w:rsidR="00AE3469" w:rsidRPr="003A0C5A" w:rsidRDefault="00AE3469" w:rsidP="00AE3469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ประเภทวิชาการ 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เชี่ยวชาญ ศูนย์อำนวยการบริหารจังหวัดชายแดนภาคใต้</w:t>
      </w:r>
    </w:p>
    <w:p w14:paraId="1C3482CE" w14:textId="77777777" w:rsidR="009B0BFB" w:rsidRPr="009B0BFB" w:rsidRDefault="009B0BFB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</w:p>
    <w:p w14:paraId="258AEC3C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D9573A4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9823D1C" w14:textId="7D507A1F" w:rsidR="009B0BFB" w:rsidRPr="00EC11A1" w:rsidRDefault="009B0BFB" w:rsidP="00EC11A1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EC11A1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</w:t>
      </w:r>
      <w:r w:rsidR="000D7A8E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เรื่อง</w:t>
      </w:r>
      <w:r w:rsidR="00EC11A1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</w:t>
      </w:r>
      <w:r w:rsidR="003E0396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</w:t>
      </w:r>
    </w:p>
    <w:p w14:paraId="246F2F8B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87FAF34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5713136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279BDDB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23756136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91F289C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6B65DA43" w14:textId="599C0BC2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  <w:r w:rsidR="00587ECE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</w:t>
      </w:r>
    </w:p>
    <w:p w14:paraId="3D732444" w14:textId="65A977CE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  <w:r w:rsidR="00587ECE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</w:t>
      </w:r>
    </w:p>
    <w:p w14:paraId="05431C26" w14:textId="1027B4A6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  <w:r w:rsidR="00587ECE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</w:t>
      </w:r>
    </w:p>
    <w:p w14:paraId="7A9B904E" w14:textId="77777777" w:rsidR="009B0BFB" w:rsidRDefault="009B0BFB" w:rsidP="00EC11A1">
      <w:pPr>
        <w:pStyle w:val="a3"/>
        <w:spacing w:before="120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b/>
          <w:bCs/>
          <w:color w:val="000000"/>
          <w:kern w:val="0"/>
          <w:sz w:val="28"/>
          <w:cs/>
          <w14:ligatures w14:val="none"/>
        </w:rPr>
        <w:br w:type="page"/>
      </w:r>
    </w:p>
    <w:p w14:paraId="3CFBEA83" w14:textId="77777777" w:rsidR="00EC11A1" w:rsidRPr="00EC11A1" w:rsidRDefault="00EC11A1" w:rsidP="00EC11A1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  <w14:ligatures w14:val="none"/>
        </w:rPr>
      </w:pPr>
      <w:r w:rsidRPr="00EC11A1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  <w:lang w:val="en-GB"/>
          <w14:ligatures w14:val="none"/>
        </w:rPr>
        <w:lastRenderedPageBreak/>
        <w:t xml:space="preserve">ข้อเสนอแนวคิดในการปรับปรุงหรือพัฒนางาน </w:t>
      </w:r>
    </w:p>
    <w:p w14:paraId="22269B65" w14:textId="77777777" w:rsidR="00AE3469" w:rsidRDefault="00AE3469" w:rsidP="00AE3469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7431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ประเมินบุคคล</w:t>
      </w: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เลื่อนขึ้นแต่งตั้งให้ดำรงตำแหน่ง</w:t>
      </w:r>
    </w:p>
    <w:p w14:paraId="3E2445D6" w14:textId="77777777" w:rsidR="00AE3469" w:rsidRPr="003A0C5A" w:rsidRDefault="00AE3469" w:rsidP="00AE3469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ประเภทวิชาการ 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เชี่ยวชาญ ศูนย์อำนวยการบริหารจังหวัดชายแดนภาคใต้</w:t>
      </w:r>
    </w:p>
    <w:p w14:paraId="2C09CDCA" w14:textId="02B1C406" w:rsidR="00EC11A1" w:rsidRPr="009409AE" w:rsidRDefault="004716CA" w:rsidP="004716C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1. </w:t>
      </w:r>
      <w:r w:rsidR="00CA54A5"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>ชื่อ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เรื่อง</w:t>
      </w:r>
      <w:r w:rsidR="00CA54A5"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>.....</w:t>
      </w:r>
      <w:r w:rsidR="00EC11A1"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</w:t>
      </w:r>
      <w:r w:rsidR="00AE3469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</w:t>
      </w:r>
    </w:p>
    <w:p w14:paraId="0F288B0A" w14:textId="4D2F82FD" w:rsidR="00EC11A1" w:rsidRPr="009409AE" w:rsidRDefault="004716CA" w:rsidP="004716C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2.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หลักการและเหตุผล</w:t>
      </w:r>
    </w:p>
    <w:p w14:paraId="216AAB24" w14:textId="69C41956" w:rsidR="00EC11A1" w:rsidRDefault="00EC11A1" w:rsidP="004716CA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</w:t>
      </w:r>
      <w:r w:rsid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</w:p>
    <w:p w14:paraId="7B59C642" w14:textId="2178C6DE" w:rsidR="004716CA" w:rsidRDefault="004716CA" w:rsidP="004716C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41270D6A" w14:textId="77777777" w:rsidR="004716CA" w:rsidRPr="009409AE" w:rsidRDefault="004716CA" w:rsidP="004716C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123A726E" w14:textId="77777777" w:rsidR="004716CA" w:rsidRPr="009409AE" w:rsidRDefault="004716CA" w:rsidP="004716C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67448E0C" w14:textId="77777777" w:rsidR="004716CA" w:rsidRPr="009409AE" w:rsidRDefault="004716CA" w:rsidP="004716C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4C0A4304" w14:textId="77777777" w:rsidR="004716CA" w:rsidRPr="009409AE" w:rsidRDefault="004716CA" w:rsidP="004716C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37689907" w14:textId="25FA04DD" w:rsidR="00EC11A1" w:rsidRDefault="004716CA" w:rsidP="004716C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3.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บทวิเคราะห์/แนวความคิด/ข้อเสนอ และข้อจำกัดที่อาจเกิดขึ้นและแนวทางแก้ไข</w:t>
      </w:r>
    </w:p>
    <w:p w14:paraId="62EE27C7" w14:textId="4B55DAED" w:rsidR="004716CA" w:rsidRDefault="004716CA" w:rsidP="004716CA">
      <w:pPr>
        <w:spacing w:after="0" w:line="240" w:lineRule="auto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</w:p>
    <w:p w14:paraId="5A82BDFC" w14:textId="03510320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2D85F2BD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06BDF755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40C633F9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0EC4A4DC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28F557C0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00A9E24B" w14:textId="58B0106D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05D11AA2" w14:textId="472E92EE" w:rsidR="00EC11A1" w:rsidRDefault="004716CA" w:rsidP="004716C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4.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ผลที่คาดว่าจะได้รับ</w:t>
      </w:r>
    </w:p>
    <w:p w14:paraId="370F3EDB" w14:textId="77777777" w:rsidR="004716CA" w:rsidRDefault="004716CA" w:rsidP="004716CA">
      <w:pPr>
        <w:spacing w:after="0" w:line="240" w:lineRule="auto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</w:p>
    <w:p w14:paraId="5EEB30CC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7FBBE8C2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66DD54D5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540C610B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6E68ECD5" w14:textId="728FFA40" w:rsidR="00EC11A1" w:rsidRPr="009409AE" w:rsidRDefault="004716CA" w:rsidP="004716C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5.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ตัวชี้วัดความสำเร็จ</w:t>
      </w:r>
    </w:p>
    <w:p w14:paraId="79F3D1E3" w14:textId="77777777" w:rsidR="004716CA" w:rsidRDefault="004716CA" w:rsidP="004716CA">
      <w:pPr>
        <w:spacing w:after="0" w:line="240" w:lineRule="auto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</w:p>
    <w:p w14:paraId="19C7EB13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25920A40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6EA004A0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0BDE63FE" w14:textId="77777777" w:rsidR="004716CA" w:rsidRPr="004716CA" w:rsidRDefault="004716CA" w:rsidP="004716CA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</w:p>
    <w:p w14:paraId="4F15EA13" w14:textId="77777777" w:rsidR="00EC11A1" w:rsidRPr="009409AE" w:rsidRDefault="00EC11A1" w:rsidP="00EC11A1">
      <w:pPr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</w:p>
    <w:p w14:paraId="16C1AF93" w14:textId="7FB8BFE1" w:rsidR="00EC11A1" w:rsidRPr="009409AE" w:rsidRDefault="00EC11A1" w:rsidP="004716CA">
      <w:pPr>
        <w:spacing w:after="0" w:line="240" w:lineRule="auto"/>
        <w:ind w:firstLine="4536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(</w:t>
      </w:r>
      <w:proofErr w:type="spellStart"/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ลงชื่อ</w:t>
      </w:r>
      <w:proofErr w:type="spellEnd"/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)……………………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…..</w:t>
      </w:r>
    </w:p>
    <w:p w14:paraId="1F79579F" w14:textId="26A89178" w:rsidR="00EC11A1" w:rsidRPr="009409AE" w:rsidRDefault="00EC11A1" w:rsidP="004716CA">
      <w:pPr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(…………</w:t>
      </w:r>
      <w:r w:rsid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………</w:t>
      </w:r>
      <w:r w:rsid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…….)</w:t>
      </w:r>
    </w:p>
    <w:p w14:paraId="0D23319A" w14:textId="04335B10" w:rsidR="00EC11A1" w:rsidRPr="009409AE" w:rsidRDefault="00EC11A1" w:rsidP="004716CA">
      <w:pPr>
        <w:spacing w:after="0" w:line="240" w:lineRule="auto"/>
        <w:ind w:firstLine="4536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ตำแหน่ง........................................................</w:t>
      </w:r>
    </w:p>
    <w:p w14:paraId="1A329553" w14:textId="0E3EE600" w:rsidR="00EC11A1" w:rsidRPr="009409AE" w:rsidRDefault="00EC11A1" w:rsidP="004716CA">
      <w:pPr>
        <w:spacing w:after="0" w:line="240" w:lineRule="auto"/>
        <w:ind w:firstLine="6237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ผู้ขอประเมิน</w:t>
      </w:r>
    </w:p>
    <w:p w14:paraId="69B64424" w14:textId="2FFDC338" w:rsidR="00EC11A1" w:rsidRPr="004716CA" w:rsidRDefault="00EC11A1" w:rsidP="004716CA">
      <w:pPr>
        <w:spacing w:after="0" w:line="240" w:lineRule="auto"/>
        <w:ind w:firstLine="4536"/>
        <w:rPr>
          <w:rFonts w:ascii="TH SarabunIT๙" w:hAnsi="TH SarabunIT๙" w:cs="TH SarabunIT๙"/>
          <w:sz w:val="32"/>
          <w:szCs w:val="32"/>
          <w:lang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วันที่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………</w:t>
      </w:r>
      <w:r w:rsidR="004716CA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เดือน..........................พ.ศ. ..........</w:t>
      </w:r>
    </w:p>
    <w:sectPr w:rsidR="00EC11A1" w:rsidRPr="004716CA" w:rsidSect="00FB4AAC">
      <w:pgSz w:w="11906" w:h="16838" w:code="9"/>
      <w:pgMar w:top="1276" w:right="1134" w:bottom="1276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01000001" w:usb1="00000000" w:usb2="00000000" w:usb3="00000000" w:csb0="0001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05AB7"/>
    <w:multiLevelType w:val="hybridMultilevel"/>
    <w:tmpl w:val="B6A2EC0E"/>
    <w:lvl w:ilvl="0" w:tplc="7598B116">
      <w:start w:val="1"/>
      <w:numFmt w:val="decimal"/>
      <w:lvlText w:val="%1."/>
      <w:lvlJc w:val="left"/>
      <w:pPr>
        <w:ind w:left="72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40B1F"/>
    <w:rsid w:val="000D7A8E"/>
    <w:rsid w:val="00280DBD"/>
    <w:rsid w:val="00325C2A"/>
    <w:rsid w:val="003434FB"/>
    <w:rsid w:val="0039236D"/>
    <w:rsid w:val="003E0396"/>
    <w:rsid w:val="003E6EE6"/>
    <w:rsid w:val="004716CA"/>
    <w:rsid w:val="00587ECE"/>
    <w:rsid w:val="006C0275"/>
    <w:rsid w:val="006D5D0C"/>
    <w:rsid w:val="00851301"/>
    <w:rsid w:val="008B7995"/>
    <w:rsid w:val="0093744D"/>
    <w:rsid w:val="009B0BFB"/>
    <w:rsid w:val="00AE3469"/>
    <w:rsid w:val="00B05E81"/>
    <w:rsid w:val="00C13923"/>
    <w:rsid w:val="00CA54A5"/>
    <w:rsid w:val="00D87880"/>
    <w:rsid w:val="00E45961"/>
    <w:rsid w:val="00E533CC"/>
    <w:rsid w:val="00EC11A1"/>
    <w:rsid w:val="00EE6258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003F7"/>
  <w15:docId w15:val="{C7EEE1CD-9F2F-4354-8F08-F59AC274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  <w:style w:type="paragraph" w:customStyle="1" w:styleId="a5">
    <w:basedOn w:val="a"/>
    <w:next w:val="a6"/>
    <w:uiPriority w:val="34"/>
    <w:qFormat/>
    <w:rsid w:val="00EC11A1"/>
    <w:pPr>
      <w:spacing w:after="200" w:line="276" w:lineRule="auto"/>
      <w:ind w:left="720"/>
      <w:contextualSpacing/>
    </w:pPr>
    <w:rPr>
      <w:rFonts w:ascii="Calibri" w:eastAsia="Calibri" w:hAnsi="Calibri" w:cs="Cordia New"/>
      <w:kern w:val="0"/>
      <w14:ligatures w14:val="none"/>
    </w:rPr>
  </w:style>
  <w:style w:type="paragraph" w:styleId="a6">
    <w:name w:val="List Paragraph"/>
    <w:basedOn w:val="a"/>
    <w:uiPriority w:val="34"/>
    <w:qFormat/>
    <w:rsid w:val="00EC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bumbiim</dc:creator>
  <cp:lastModifiedBy>PC-SBPAC-18</cp:lastModifiedBy>
  <cp:revision>2</cp:revision>
  <cp:lastPrinted>2025-07-02T07:45:00Z</cp:lastPrinted>
  <dcterms:created xsi:type="dcterms:W3CDTF">2025-07-02T07:46:00Z</dcterms:created>
  <dcterms:modified xsi:type="dcterms:W3CDTF">2025-07-02T07:46:00Z</dcterms:modified>
</cp:coreProperties>
</file>