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81A27" w14:textId="77777777" w:rsidR="0065776F" w:rsidRPr="00563966" w:rsidRDefault="0065776F" w:rsidP="0065776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  <w:cs/>
          <w:lang w:val="en-GB"/>
        </w:rPr>
      </w:pPr>
      <w:r>
        <w:rPr>
          <w:rFonts w:ascii="TH SarabunIT๙" w:hAnsi="TH SarabunIT๙" w:cs="TH SarabunIT๙" w:hint="cs"/>
          <w:b/>
          <w:bCs/>
          <w:noProof/>
          <w:sz w:val="36"/>
          <w:szCs w:val="36"/>
          <w:lang w:val="th-TH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144FF" wp14:editId="2120A4EF">
                <wp:simplePos x="0" y="0"/>
                <wp:positionH relativeFrom="column">
                  <wp:posOffset>8307837</wp:posOffset>
                </wp:positionH>
                <wp:positionV relativeFrom="paragraph">
                  <wp:posOffset>-92850</wp:posOffset>
                </wp:positionV>
                <wp:extent cx="1413164" cy="866899"/>
                <wp:effectExtent l="0" t="0" r="0" b="9525"/>
                <wp:wrapNone/>
                <wp:docPr id="7016514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3164" cy="8668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D6BEB2" w14:textId="77777777" w:rsidR="0065776F" w:rsidRPr="0065776F" w:rsidRDefault="0065776F" w:rsidP="0065776F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72"/>
                                <w:szCs w:val="72"/>
                                <w:u w:val="single"/>
                              </w:rPr>
                            </w:pPr>
                            <w:r w:rsidRPr="0065776F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72"/>
                                <w:szCs w:val="72"/>
                                <w:u w:val="single"/>
                                <w:cs/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E144F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54.15pt;margin-top:-7.3pt;width:111.25pt;height:6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" fillcolor="white [3201]" stroked="f" strokeweight=".5pt">
                <v:textbox>
                  <w:txbxContent>
                    <w:p w14:paraId="28D6BEB2" w14:textId="77777777" w:rsidR="0065776F" w:rsidRPr="0065776F" w:rsidRDefault="0065776F" w:rsidP="0065776F">
                      <w:pPr>
                        <w:jc w:val="center"/>
                        <w:rPr>
                          <w:b/>
                          <w:bCs/>
                          <w:color w:val="FF0000"/>
                          <w:sz w:val="72"/>
                          <w:szCs w:val="72"/>
                          <w:u w:val="single"/>
                        </w:rPr>
                      </w:pPr>
                      <w:r w:rsidRPr="0065776F">
                        <w:rPr>
                          <w:rFonts w:hint="cs"/>
                          <w:b/>
                          <w:bCs/>
                          <w:color w:val="FF0000"/>
                          <w:sz w:val="72"/>
                          <w:szCs w:val="72"/>
                          <w:u w:val="single"/>
                          <w:cs/>
                        </w:rPr>
                        <w:t>ตัวอย่าง</w:t>
                      </w:r>
                    </w:p>
                  </w:txbxContent>
                </v:textbox>
              </v:shape>
            </w:pict>
          </mc:Fallback>
        </mc:AlternateContent>
      </w:r>
      <w:r w:rsidRPr="00563966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</w:t>
      </w:r>
      <w:r w:rsidRPr="00563966">
        <w:rPr>
          <w:rFonts w:ascii="TH SarabunIT๙" w:hAnsi="TH SarabunIT๙" w:cs="TH SarabunIT๙"/>
          <w:b/>
          <w:bCs/>
          <w:sz w:val="36"/>
          <w:szCs w:val="36"/>
          <w:cs/>
        </w:rPr>
        <w:t>รายงานประสบการณ์ในงานที่หลากหลายตามมาตรฐานกำหนดตำแหน่งประเภทอำนวยการ</w:t>
      </w:r>
      <w:r w:rsidRPr="00563966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563966">
        <w:rPr>
          <w:rFonts w:ascii="TH SarabunIT๙" w:hAnsi="TH SarabunIT๙" w:cs="TH SarabunIT๙" w:hint="cs"/>
          <w:b/>
          <w:bCs/>
          <w:sz w:val="36"/>
          <w:szCs w:val="36"/>
          <w:cs/>
          <w:lang w:val="en-GB"/>
        </w:rPr>
        <w:t>ระดับสูง</w:t>
      </w:r>
    </w:p>
    <w:p w14:paraId="6EB0074F" w14:textId="77777777" w:rsidR="0065776F" w:rsidRPr="00563966" w:rsidRDefault="0065776F" w:rsidP="0065776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563966">
        <w:rPr>
          <w:rFonts w:ascii="TH SarabunIT๙" w:hAnsi="TH SarabunIT๙" w:cs="TH SarabunIT๙" w:hint="cs"/>
          <w:b/>
          <w:bCs/>
          <w:sz w:val="36"/>
          <w:szCs w:val="36"/>
          <w:cs/>
        </w:rPr>
        <w:t>ศูนย์อำนวยการบริหารจังหวัดชายแดนภาคใต้</w:t>
      </w:r>
    </w:p>
    <w:p w14:paraId="721543ED" w14:textId="77777777" w:rsidR="0065776F" w:rsidRPr="00563966" w:rsidRDefault="0065776F" w:rsidP="0065776F">
      <w:pPr>
        <w:spacing w:after="0" w:line="240" w:lineRule="auto"/>
        <w:jc w:val="center"/>
        <w:rPr>
          <w:rFonts w:ascii="TH SarabunIT๙" w:hAnsi="TH SarabunIT๙" w:cs="TH SarabunIT๙"/>
          <w:sz w:val="36"/>
          <w:szCs w:val="36"/>
        </w:rPr>
      </w:pPr>
      <w:r w:rsidRPr="00563966">
        <w:rPr>
          <w:rFonts w:ascii="TH SarabunIT๙" w:hAnsi="TH SarabunIT๙" w:cs="TH SarabunIT๙" w:hint="cs"/>
          <w:sz w:val="36"/>
          <w:szCs w:val="36"/>
          <w:cs/>
        </w:rPr>
        <w:t>---------------------------------</w:t>
      </w:r>
    </w:p>
    <w:p w14:paraId="34DBE065" w14:textId="77777777" w:rsidR="0065776F" w:rsidRPr="00563966" w:rsidRDefault="0065776F" w:rsidP="0065776F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723C61EC" w14:textId="77777777" w:rsidR="0065776F" w:rsidRPr="00563966" w:rsidRDefault="0065776F" w:rsidP="0065776F">
      <w:pPr>
        <w:spacing w:after="0" w:line="240" w:lineRule="auto"/>
        <w:ind w:left="720" w:firstLine="720"/>
        <w:rPr>
          <w:rFonts w:ascii="TH SarabunIT๙" w:hAnsi="TH SarabunIT๙" w:cs="TH SarabunIT๙"/>
          <w:sz w:val="36"/>
          <w:szCs w:val="36"/>
        </w:rPr>
      </w:pPr>
      <w:r w:rsidRPr="00563966">
        <w:rPr>
          <w:rFonts w:ascii="TH SarabunIT๙" w:hAnsi="TH SarabunIT๙" w:cs="TH SarabunIT๙" w:hint="cs"/>
          <w:b/>
          <w:bCs/>
          <w:sz w:val="36"/>
          <w:szCs w:val="36"/>
          <w:cs/>
        </w:rPr>
        <w:t>ชื่อ - สกุล</w:t>
      </w:r>
      <w:r w:rsidRPr="00563966">
        <w:rPr>
          <w:rFonts w:ascii="TH SarabunIT๙" w:hAnsi="TH SarabunIT๙" w:cs="TH SarabunIT๙" w:hint="cs"/>
          <w:sz w:val="36"/>
          <w:szCs w:val="36"/>
          <w:cs/>
        </w:rPr>
        <w:t xml:space="preserve"> ........................................................................................................................................</w:t>
      </w:r>
    </w:p>
    <w:p w14:paraId="118595C5" w14:textId="77777777" w:rsidR="0065776F" w:rsidRPr="00563966" w:rsidRDefault="0065776F" w:rsidP="0065776F">
      <w:pPr>
        <w:spacing w:after="0" w:line="240" w:lineRule="auto"/>
        <w:ind w:left="720" w:firstLine="720"/>
        <w:rPr>
          <w:rFonts w:ascii="TH SarabunIT๙" w:hAnsi="TH SarabunIT๙" w:cs="TH SarabunIT๙"/>
          <w:sz w:val="36"/>
          <w:szCs w:val="36"/>
        </w:rPr>
      </w:pPr>
      <w:r w:rsidRPr="00563966">
        <w:rPr>
          <w:rFonts w:ascii="TH SarabunIT๙" w:hAnsi="TH SarabunIT๙" w:cs="TH SarabunIT๙" w:hint="cs"/>
          <w:b/>
          <w:bCs/>
          <w:sz w:val="36"/>
          <w:szCs w:val="36"/>
          <w:cs/>
        </w:rPr>
        <w:t>ตำแหน่ง</w:t>
      </w:r>
      <w:r w:rsidRPr="00563966">
        <w:rPr>
          <w:rFonts w:ascii="TH SarabunIT๙" w:hAnsi="TH SarabunIT๙" w:cs="TH SarabunIT๙" w:hint="cs"/>
          <w:sz w:val="36"/>
          <w:szCs w:val="36"/>
          <w:cs/>
        </w:rPr>
        <w:t xml:space="preserve"> ................................................................ </w:t>
      </w:r>
      <w:r w:rsidRPr="00563966">
        <w:rPr>
          <w:rFonts w:ascii="TH SarabunIT๙" w:hAnsi="TH SarabunIT๙" w:cs="TH SarabunIT๙" w:hint="cs"/>
          <w:b/>
          <w:bCs/>
          <w:sz w:val="36"/>
          <w:szCs w:val="36"/>
          <w:cs/>
        </w:rPr>
        <w:t>สังกัด</w:t>
      </w:r>
      <w:r w:rsidRPr="00563966">
        <w:rPr>
          <w:rFonts w:ascii="TH SarabunIT๙" w:hAnsi="TH SarabunIT๙" w:cs="TH SarabunIT๙" w:hint="cs"/>
          <w:sz w:val="36"/>
          <w:szCs w:val="36"/>
          <w:cs/>
        </w:rPr>
        <w:t xml:space="preserve"> ...............................................................</w:t>
      </w:r>
    </w:p>
    <w:p w14:paraId="4CCF63EF" w14:textId="77777777" w:rsidR="0065776F" w:rsidRPr="00563966" w:rsidRDefault="0065776F" w:rsidP="0065776F">
      <w:pPr>
        <w:spacing w:after="0" w:line="240" w:lineRule="auto"/>
        <w:ind w:left="720" w:firstLine="720"/>
        <w:rPr>
          <w:rFonts w:ascii="TH SarabunIT๙" w:hAnsi="TH SarabunIT๙" w:cs="TH SarabunIT๙"/>
          <w:sz w:val="36"/>
          <w:szCs w:val="36"/>
        </w:rPr>
      </w:pPr>
    </w:p>
    <w:tbl>
      <w:tblPr>
        <w:tblW w:w="1374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3"/>
        <w:gridCol w:w="2438"/>
        <w:gridCol w:w="3260"/>
        <w:gridCol w:w="2410"/>
        <w:gridCol w:w="4394"/>
      </w:tblGrid>
      <w:tr w:rsidR="00042DD3" w:rsidRPr="0065776F" w14:paraId="2A7AE335" w14:textId="77777777" w:rsidTr="00042DD3">
        <w:trPr>
          <w:trHeight w:val="1050"/>
          <w:jc w:val="center"/>
        </w:trPr>
        <w:tc>
          <w:tcPr>
            <w:tcW w:w="1243" w:type="dxa"/>
            <w:shd w:val="clear" w:color="auto" w:fill="auto"/>
            <w:vAlign w:val="center"/>
          </w:tcPr>
          <w:p w14:paraId="4B399899" w14:textId="77777777" w:rsidR="00042DD3" w:rsidRPr="0065776F" w:rsidRDefault="00042DD3" w:rsidP="005A7EF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77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438" w:type="dxa"/>
            <w:shd w:val="clear" w:color="auto" w:fill="auto"/>
            <w:vAlign w:val="center"/>
          </w:tcPr>
          <w:p w14:paraId="7B9FF813" w14:textId="77777777" w:rsidR="00042DD3" w:rsidRPr="0065776F" w:rsidRDefault="00042DD3" w:rsidP="005A7EF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77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ประเภทประสบการณ์ในงานที่หลากหลาย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2A6E4D7" w14:textId="77777777" w:rsidR="00042DD3" w:rsidRPr="0065776F" w:rsidRDefault="00042DD3" w:rsidP="005A7EF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77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ช่วงระยะเวลา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7A5D7DC" w14:textId="77777777" w:rsidR="00042DD3" w:rsidRPr="0065776F" w:rsidRDefault="00042DD3" w:rsidP="005A7EF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77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</w:t>
            </w:r>
          </w:p>
          <w:p w14:paraId="2056DEE7" w14:textId="77777777" w:rsidR="00042DD3" w:rsidRPr="0065776F" w:rsidRDefault="00042DD3" w:rsidP="005A7EF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77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(จำนวนปี เดือน วัน)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FB1FE70" w14:textId="77777777" w:rsidR="00042DD3" w:rsidRPr="0065776F" w:rsidRDefault="00042DD3" w:rsidP="005A7EF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77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คำอธิบาย/รายละเอียด</w:t>
            </w:r>
          </w:p>
        </w:tc>
      </w:tr>
      <w:tr w:rsidR="00042DD3" w:rsidRPr="0065776F" w14:paraId="2EAF93BF" w14:textId="77777777" w:rsidTr="00042DD3">
        <w:trPr>
          <w:jc w:val="center"/>
        </w:trPr>
        <w:tc>
          <w:tcPr>
            <w:tcW w:w="1243" w:type="dxa"/>
            <w:shd w:val="clear" w:color="auto" w:fill="auto"/>
          </w:tcPr>
          <w:p w14:paraId="476B3DE6" w14:textId="77777777" w:rsidR="00042DD3" w:rsidRPr="0065776F" w:rsidRDefault="00042DD3" w:rsidP="0065776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77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  <w:p w14:paraId="78326BA1" w14:textId="77777777" w:rsidR="00042DD3" w:rsidRPr="0065776F" w:rsidRDefault="00042DD3" w:rsidP="0065776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38" w:type="dxa"/>
            <w:shd w:val="clear" w:color="auto" w:fill="auto"/>
          </w:tcPr>
          <w:p w14:paraId="4157FFD7" w14:textId="77777777" w:rsidR="00042DD3" w:rsidRPr="0065776F" w:rsidRDefault="00042DD3" w:rsidP="0065776F">
            <w:pPr>
              <w:tabs>
                <w:tab w:val="left" w:pos="1276"/>
                <w:tab w:val="left" w:pos="1560"/>
                <w:tab w:val="left" w:pos="1843"/>
              </w:tabs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lang w:val="en-GB"/>
              </w:rPr>
            </w:pPr>
            <w:r w:rsidRPr="0065776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>ต่างหน่วยงาน</w:t>
            </w:r>
          </w:p>
          <w:p w14:paraId="67FEBAC9" w14:textId="77777777" w:rsidR="00042DD3" w:rsidRPr="0065776F" w:rsidRDefault="00042DD3" w:rsidP="0065776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</w:p>
        </w:tc>
        <w:tc>
          <w:tcPr>
            <w:tcW w:w="3260" w:type="dxa"/>
            <w:shd w:val="clear" w:color="auto" w:fill="auto"/>
          </w:tcPr>
          <w:p w14:paraId="5C698C5A" w14:textId="77777777" w:rsidR="00042DD3" w:rsidRPr="0065776F" w:rsidRDefault="00042DD3" w:rsidP="0065776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5776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 xml:space="preserve">1 ก.ย 2538  - 30 ก.ย. 2540  </w:t>
            </w:r>
          </w:p>
        </w:tc>
        <w:tc>
          <w:tcPr>
            <w:tcW w:w="2410" w:type="dxa"/>
            <w:shd w:val="clear" w:color="auto" w:fill="auto"/>
          </w:tcPr>
          <w:p w14:paraId="583A4424" w14:textId="77777777" w:rsidR="00042DD3" w:rsidRPr="0065776F" w:rsidRDefault="00042DD3" w:rsidP="0065776F">
            <w:pPr>
              <w:tabs>
                <w:tab w:val="left" w:pos="1276"/>
                <w:tab w:val="left" w:pos="1560"/>
                <w:tab w:val="left" w:pos="1843"/>
              </w:tabs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lang w:val="en-GB"/>
              </w:rPr>
            </w:pPr>
            <w:r w:rsidRPr="0065776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>รวมระยะเวลา ....... ปี ........เดือน</w:t>
            </w:r>
          </w:p>
        </w:tc>
        <w:tc>
          <w:tcPr>
            <w:tcW w:w="4394" w:type="dxa"/>
            <w:shd w:val="clear" w:color="auto" w:fill="auto"/>
          </w:tcPr>
          <w:p w14:paraId="4E55050D" w14:textId="77777777" w:rsidR="00042DD3" w:rsidRPr="0065776F" w:rsidRDefault="00042DD3" w:rsidP="0065776F">
            <w:pPr>
              <w:tabs>
                <w:tab w:val="left" w:pos="1276"/>
                <w:tab w:val="left" w:pos="1560"/>
                <w:tab w:val="left" w:pos="1843"/>
              </w:tabs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lang w:val="en-GB"/>
              </w:rPr>
            </w:pPr>
            <w:r w:rsidRPr="0065776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 xml:space="preserve">นักทรัพยากรบุคคลปฏิบัติการ </w:t>
            </w:r>
            <w:r w:rsidRPr="0065776F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cs/>
                <w:lang w:val="en-GB"/>
              </w:rPr>
              <w:t>สำนักงานเศรษฐกิจการคลัง กระทรวงการคลัง</w:t>
            </w:r>
            <w:r w:rsidRPr="0065776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 xml:space="preserve"> กทม.</w:t>
            </w:r>
          </w:p>
        </w:tc>
      </w:tr>
      <w:tr w:rsidR="00042DD3" w:rsidRPr="0065776F" w14:paraId="18E08C80" w14:textId="77777777" w:rsidTr="00042DD3">
        <w:trPr>
          <w:jc w:val="center"/>
        </w:trPr>
        <w:tc>
          <w:tcPr>
            <w:tcW w:w="1243" w:type="dxa"/>
            <w:shd w:val="clear" w:color="auto" w:fill="auto"/>
          </w:tcPr>
          <w:p w14:paraId="20C3DFEE" w14:textId="77777777" w:rsidR="00042DD3" w:rsidRPr="0065776F" w:rsidRDefault="00042DD3" w:rsidP="0065776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77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  <w:p w14:paraId="15726343" w14:textId="77777777" w:rsidR="00042DD3" w:rsidRPr="0065776F" w:rsidRDefault="00042DD3" w:rsidP="0065776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38" w:type="dxa"/>
            <w:shd w:val="clear" w:color="auto" w:fill="auto"/>
          </w:tcPr>
          <w:p w14:paraId="6056C4D9" w14:textId="77777777" w:rsidR="00042DD3" w:rsidRPr="00ED5033" w:rsidRDefault="00042DD3" w:rsidP="0065776F">
            <w:pPr>
              <w:tabs>
                <w:tab w:val="left" w:pos="1276"/>
                <w:tab w:val="left" w:pos="1560"/>
                <w:tab w:val="left" w:pos="1843"/>
              </w:tabs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lang w:val="en-GB"/>
              </w:rPr>
            </w:pPr>
            <w:r w:rsidRPr="00ED5033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>ต่างพื้นที่</w:t>
            </w:r>
          </w:p>
          <w:p w14:paraId="7BCAABEB" w14:textId="77777777" w:rsidR="00042DD3" w:rsidRPr="0065776F" w:rsidRDefault="00042DD3" w:rsidP="0065776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shd w:val="clear" w:color="auto" w:fill="auto"/>
          </w:tcPr>
          <w:p w14:paraId="0B301727" w14:textId="77777777" w:rsidR="00042DD3" w:rsidRPr="0065776F" w:rsidRDefault="00042DD3" w:rsidP="0065776F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lang w:val="en-GB"/>
              </w:rPr>
            </w:pPr>
            <w:r w:rsidRPr="00ED5033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 xml:space="preserve">12 มี.ค. 2544 </w:t>
            </w:r>
            <w:r w:rsidRPr="00ED5033"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cs/>
                <w:lang w:val="en-GB"/>
              </w:rPr>
              <w:t>–</w:t>
            </w:r>
            <w:r w:rsidRPr="00ED5033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 xml:space="preserve"> 30 ม.ค. 2549</w:t>
            </w:r>
          </w:p>
          <w:p w14:paraId="4EF4ED29" w14:textId="77777777" w:rsidR="00042DD3" w:rsidRDefault="00042DD3" w:rsidP="0065776F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lang w:val="en-GB"/>
              </w:rPr>
            </w:pPr>
          </w:p>
          <w:p w14:paraId="5D10FFD0" w14:textId="77777777" w:rsidR="00042DD3" w:rsidRPr="0065776F" w:rsidRDefault="00042DD3" w:rsidP="0065776F">
            <w:pPr>
              <w:spacing w:after="0" w:line="240" w:lineRule="auto"/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lang w:val="en-GB"/>
              </w:rPr>
            </w:pPr>
          </w:p>
          <w:p w14:paraId="253B2E5D" w14:textId="77777777" w:rsidR="00042DD3" w:rsidRPr="0065776F" w:rsidRDefault="00042DD3" w:rsidP="0065776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D5033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 xml:space="preserve">31 ม.ค. 2549 </w:t>
            </w:r>
            <w:r w:rsidRPr="00ED5033"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cs/>
                <w:lang w:val="en-GB"/>
              </w:rPr>
              <w:t>–</w:t>
            </w:r>
            <w:r w:rsidRPr="00ED5033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 xml:space="preserve"> 30 ก.ย. 2551</w:t>
            </w:r>
          </w:p>
        </w:tc>
        <w:tc>
          <w:tcPr>
            <w:tcW w:w="2410" w:type="dxa"/>
            <w:shd w:val="clear" w:color="auto" w:fill="auto"/>
          </w:tcPr>
          <w:p w14:paraId="6A6E71E9" w14:textId="77777777" w:rsidR="00042DD3" w:rsidRPr="0065776F" w:rsidRDefault="00042DD3" w:rsidP="0065776F">
            <w:pPr>
              <w:tabs>
                <w:tab w:val="left" w:pos="1276"/>
                <w:tab w:val="left" w:pos="1560"/>
                <w:tab w:val="left" w:pos="1843"/>
              </w:tabs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lang w:val="en-GB"/>
              </w:rPr>
            </w:pPr>
            <w:r w:rsidRPr="0065776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>รวมระยะเวลา ....... ปี ........เดือน</w:t>
            </w:r>
          </w:p>
          <w:p w14:paraId="2A14E677" w14:textId="77777777" w:rsidR="00042DD3" w:rsidRPr="0065776F" w:rsidRDefault="00042DD3" w:rsidP="0065776F">
            <w:pPr>
              <w:tabs>
                <w:tab w:val="left" w:pos="1276"/>
                <w:tab w:val="left" w:pos="1560"/>
                <w:tab w:val="left" w:pos="1843"/>
              </w:tabs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cs/>
                <w:lang w:val="en-GB"/>
              </w:rPr>
            </w:pPr>
          </w:p>
          <w:p w14:paraId="7EDA2F81" w14:textId="77777777" w:rsidR="00042DD3" w:rsidRPr="0065776F" w:rsidRDefault="00042DD3" w:rsidP="0065776F">
            <w:pPr>
              <w:tabs>
                <w:tab w:val="left" w:pos="1276"/>
                <w:tab w:val="left" w:pos="1560"/>
                <w:tab w:val="left" w:pos="1843"/>
              </w:tabs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lang w:val="en-GB"/>
              </w:rPr>
            </w:pPr>
            <w:r w:rsidRPr="0065776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>รวมระยะเวลา ....... ปี ........เดือน</w:t>
            </w:r>
          </w:p>
        </w:tc>
        <w:tc>
          <w:tcPr>
            <w:tcW w:w="4394" w:type="dxa"/>
            <w:shd w:val="clear" w:color="auto" w:fill="auto"/>
          </w:tcPr>
          <w:p w14:paraId="135D649F" w14:textId="77777777" w:rsidR="00042DD3" w:rsidRPr="0065776F" w:rsidRDefault="00042DD3" w:rsidP="0065776F">
            <w:pPr>
              <w:tabs>
                <w:tab w:val="left" w:pos="1276"/>
                <w:tab w:val="left" w:pos="1560"/>
                <w:tab w:val="left" w:pos="1843"/>
              </w:tabs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color w:val="FF0000"/>
                <w:sz w:val="32"/>
                <w:szCs w:val="32"/>
                <w:cs/>
                <w:lang w:val="en-GB"/>
              </w:rPr>
            </w:pPr>
            <w:r w:rsidRPr="0065776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>นักทรัพยากรบุคคลปฏิบัติการ สำนักงาน</w:t>
            </w:r>
            <w:r w:rsidRPr="0065776F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cs/>
                <w:lang w:val="en-GB"/>
              </w:rPr>
              <w:t xml:space="preserve">จังหวัดสงขลา </w:t>
            </w:r>
          </w:p>
          <w:p w14:paraId="00E9EBE0" w14:textId="77777777" w:rsidR="00042DD3" w:rsidRPr="00ED5033" w:rsidRDefault="00042DD3" w:rsidP="0065776F">
            <w:pPr>
              <w:tabs>
                <w:tab w:val="left" w:pos="1276"/>
                <w:tab w:val="left" w:pos="1560"/>
                <w:tab w:val="left" w:pos="1843"/>
              </w:tabs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cs/>
                <w:lang w:val="en-GB"/>
              </w:rPr>
            </w:pPr>
          </w:p>
          <w:p w14:paraId="290AA820" w14:textId="77777777" w:rsidR="00042DD3" w:rsidRPr="0065776F" w:rsidRDefault="00042DD3" w:rsidP="0065776F">
            <w:pPr>
              <w:tabs>
                <w:tab w:val="left" w:pos="1276"/>
                <w:tab w:val="left" w:pos="1560"/>
                <w:tab w:val="left" w:pos="1843"/>
              </w:tabs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lang w:val="en-GB"/>
              </w:rPr>
            </w:pPr>
            <w:r w:rsidRPr="0065776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>นักทรัพยากรบุคคลปฏิบัติการ สำนักงาน</w:t>
            </w:r>
            <w:r w:rsidRPr="0065776F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cs/>
                <w:lang w:val="en-GB"/>
              </w:rPr>
              <w:t>จังหวัดยะลา</w:t>
            </w:r>
          </w:p>
        </w:tc>
      </w:tr>
      <w:tr w:rsidR="00042DD3" w:rsidRPr="0065776F" w14:paraId="42206BB5" w14:textId="77777777" w:rsidTr="00042DD3">
        <w:trPr>
          <w:jc w:val="center"/>
        </w:trPr>
        <w:tc>
          <w:tcPr>
            <w:tcW w:w="1243" w:type="dxa"/>
            <w:shd w:val="clear" w:color="auto" w:fill="auto"/>
          </w:tcPr>
          <w:p w14:paraId="797AC44E" w14:textId="77777777" w:rsidR="00042DD3" w:rsidRPr="0065776F" w:rsidRDefault="00042DD3" w:rsidP="0065776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77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  <w:p w14:paraId="75C9D690" w14:textId="77777777" w:rsidR="00042DD3" w:rsidRPr="0065776F" w:rsidRDefault="00042DD3" w:rsidP="0065776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38" w:type="dxa"/>
            <w:shd w:val="clear" w:color="auto" w:fill="auto"/>
          </w:tcPr>
          <w:p w14:paraId="5B393C09" w14:textId="77777777" w:rsidR="00042DD3" w:rsidRPr="00142C5F" w:rsidRDefault="00042DD3" w:rsidP="0065776F">
            <w:pPr>
              <w:tabs>
                <w:tab w:val="left" w:pos="1276"/>
                <w:tab w:val="left" w:pos="1560"/>
                <w:tab w:val="left" w:pos="1843"/>
              </w:tabs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lang w:val="en-GB"/>
              </w:rPr>
            </w:pPr>
            <w:r w:rsidRPr="00142C5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>ต่างลักษณะงาน</w:t>
            </w:r>
          </w:p>
          <w:p w14:paraId="3DC10A80" w14:textId="77777777" w:rsidR="00042DD3" w:rsidRPr="0065776F" w:rsidRDefault="00042DD3" w:rsidP="0065776F">
            <w:pPr>
              <w:spacing w:after="0" w:line="240" w:lineRule="auto"/>
              <w:ind w:right="-7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shd w:val="clear" w:color="auto" w:fill="auto"/>
          </w:tcPr>
          <w:p w14:paraId="2A67653E" w14:textId="77777777" w:rsidR="00042DD3" w:rsidRPr="0065776F" w:rsidRDefault="00042DD3" w:rsidP="0065776F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lang w:val="en-GB"/>
              </w:rPr>
            </w:pPr>
            <w:r w:rsidRPr="00142C5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 xml:space="preserve">2 ก.ย. 2553 </w:t>
            </w:r>
            <w:r w:rsidRPr="00142C5F"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cs/>
                <w:lang w:val="en-GB"/>
              </w:rPr>
              <w:t>–</w:t>
            </w:r>
            <w:r w:rsidRPr="00142C5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 xml:space="preserve"> 30 ต.ค. 2555</w:t>
            </w:r>
          </w:p>
        </w:tc>
        <w:tc>
          <w:tcPr>
            <w:tcW w:w="2410" w:type="dxa"/>
            <w:shd w:val="clear" w:color="auto" w:fill="auto"/>
          </w:tcPr>
          <w:p w14:paraId="5BA3B5F7" w14:textId="77777777" w:rsidR="00042DD3" w:rsidRPr="0065776F" w:rsidRDefault="00042DD3" w:rsidP="0065776F">
            <w:pPr>
              <w:tabs>
                <w:tab w:val="left" w:pos="1276"/>
                <w:tab w:val="left" w:pos="1560"/>
                <w:tab w:val="left" w:pos="1843"/>
              </w:tabs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lang w:val="en-GB"/>
              </w:rPr>
            </w:pPr>
            <w:r w:rsidRPr="0065776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>รวมระยะเวลา ....... ปี ........เดือน</w:t>
            </w:r>
          </w:p>
        </w:tc>
        <w:tc>
          <w:tcPr>
            <w:tcW w:w="4394" w:type="dxa"/>
            <w:shd w:val="clear" w:color="auto" w:fill="auto"/>
          </w:tcPr>
          <w:p w14:paraId="3288B8A5" w14:textId="77777777" w:rsidR="00042DD3" w:rsidRPr="0065776F" w:rsidRDefault="00042DD3" w:rsidP="0065776F">
            <w:pPr>
              <w:tabs>
                <w:tab w:val="left" w:pos="1276"/>
                <w:tab w:val="left" w:pos="1560"/>
                <w:tab w:val="left" w:pos="1843"/>
              </w:tabs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lang w:val="en-GB"/>
              </w:rPr>
            </w:pPr>
            <w:r w:rsidRPr="0065776F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cs/>
                <w:lang w:val="en-GB"/>
              </w:rPr>
              <w:t xml:space="preserve">นักวิเคราะห์นโยบายและแผนชำนาญการ </w:t>
            </w:r>
            <w:r w:rsidRPr="0065776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>สำนักงานจังหวัดยะลา</w:t>
            </w:r>
          </w:p>
        </w:tc>
      </w:tr>
      <w:tr w:rsidR="00042DD3" w:rsidRPr="0065776F" w14:paraId="33A30DD0" w14:textId="77777777" w:rsidTr="00042DD3">
        <w:trPr>
          <w:jc w:val="center"/>
        </w:trPr>
        <w:tc>
          <w:tcPr>
            <w:tcW w:w="1243" w:type="dxa"/>
            <w:shd w:val="clear" w:color="auto" w:fill="auto"/>
          </w:tcPr>
          <w:p w14:paraId="70D0C974" w14:textId="77777777" w:rsidR="00042DD3" w:rsidRPr="0065776F" w:rsidRDefault="00042DD3" w:rsidP="0065776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77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  <w:p w14:paraId="14CD6B04" w14:textId="77777777" w:rsidR="00042DD3" w:rsidRPr="0065776F" w:rsidRDefault="00042DD3" w:rsidP="0065776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shd w:val="clear" w:color="auto" w:fill="auto"/>
          </w:tcPr>
          <w:p w14:paraId="278F464E" w14:textId="77777777" w:rsidR="00042DD3" w:rsidRPr="00142C5F" w:rsidRDefault="00042DD3" w:rsidP="0065776F">
            <w:pPr>
              <w:tabs>
                <w:tab w:val="left" w:pos="1276"/>
                <w:tab w:val="left" w:pos="1560"/>
                <w:tab w:val="left" w:pos="1843"/>
              </w:tabs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lang w:val="en-GB"/>
              </w:rPr>
            </w:pPr>
            <w:r w:rsidRPr="00142C5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>ต่างสายงาน</w:t>
            </w:r>
          </w:p>
          <w:p w14:paraId="3E88ED9C" w14:textId="77777777" w:rsidR="00042DD3" w:rsidRPr="0065776F" w:rsidRDefault="00042DD3" w:rsidP="0065776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shd w:val="clear" w:color="auto" w:fill="auto"/>
          </w:tcPr>
          <w:p w14:paraId="5C634E9F" w14:textId="77777777" w:rsidR="00042DD3" w:rsidRPr="0065776F" w:rsidRDefault="00042DD3" w:rsidP="0065776F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lang w:val="en-GB"/>
              </w:rPr>
            </w:pPr>
            <w:r w:rsidRPr="00142C5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 xml:space="preserve">14 ก.ย. 2558 </w:t>
            </w:r>
            <w:r w:rsidRPr="00142C5F"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cs/>
                <w:lang w:val="en-GB"/>
              </w:rPr>
              <w:t>–</w:t>
            </w:r>
            <w:r w:rsidRPr="00142C5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 xml:space="preserve"> 17 เม.ย. 2560</w:t>
            </w:r>
          </w:p>
          <w:p w14:paraId="68CC0FE3" w14:textId="77777777" w:rsidR="00042DD3" w:rsidRPr="0065776F" w:rsidRDefault="00042DD3" w:rsidP="0065776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shd w:val="clear" w:color="auto" w:fill="auto"/>
          </w:tcPr>
          <w:p w14:paraId="778A6768" w14:textId="77777777" w:rsidR="00042DD3" w:rsidRPr="0065776F" w:rsidRDefault="00042DD3" w:rsidP="0065776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5776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>ระยะเวลา 4 ปี 10 เดือน (ระยะเวลาทวีคูณ 9 ปี 8 เดือน)</w:t>
            </w:r>
          </w:p>
        </w:tc>
        <w:tc>
          <w:tcPr>
            <w:tcW w:w="4394" w:type="dxa"/>
            <w:shd w:val="clear" w:color="auto" w:fill="auto"/>
          </w:tcPr>
          <w:p w14:paraId="13ADE8DC" w14:textId="77777777" w:rsidR="00042DD3" w:rsidRPr="0065776F" w:rsidRDefault="00042DD3" w:rsidP="0065776F">
            <w:pPr>
              <w:tabs>
                <w:tab w:val="left" w:pos="1276"/>
                <w:tab w:val="left" w:pos="1560"/>
                <w:tab w:val="left" w:pos="1843"/>
              </w:tabs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color w:val="000000"/>
                <w:sz w:val="32"/>
                <w:szCs w:val="32"/>
                <w:lang w:val="en-GB"/>
              </w:rPr>
            </w:pPr>
            <w:r w:rsidRPr="00142C5F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cs/>
                <w:lang w:val="en-GB"/>
              </w:rPr>
              <w:t xml:space="preserve">นักจัดการงานทั่วไปชำนาญการพิเศษ </w:t>
            </w:r>
            <w:r w:rsidRPr="00142C5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 xml:space="preserve">กลุ่มงานอำนวยการ </w:t>
            </w:r>
            <w:r w:rsidRPr="0065776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>ศอ.บต.</w:t>
            </w:r>
            <w:r w:rsidRPr="00142C5F">
              <w:rPr>
                <w:rFonts w:ascii="TH SarabunIT๙" w:eastAsia="Cordia New" w:hAnsi="TH SarabunIT๙" w:cs="TH SarabunIT๙" w:hint="cs"/>
                <w:color w:val="000000"/>
                <w:sz w:val="32"/>
                <w:szCs w:val="32"/>
                <w:cs/>
                <w:lang w:val="en-GB"/>
              </w:rPr>
              <w:t xml:space="preserve"> </w:t>
            </w:r>
          </w:p>
          <w:p w14:paraId="11CAFEF1" w14:textId="77777777" w:rsidR="00042DD3" w:rsidRPr="0065776F" w:rsidRDefault="00042DD3" w:rsidP="0065776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155A920" w14:textId="77777777" w:rsidR="0065776F" w:rsidRPr="0065776F" w:rsidRDefault="0065776F" w:rsidP="0065776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E45EBD2" w14:textId="77777777" w:rsidR="0065776F" w:rsidRPr="0065776F" w:rsidRDefault="0065776F" w:rsidP="0065776F">
      <w:pPr>
        <w:spacing w:after="0" w:line="240" w:lineRule="auto"/>
        <w:ind w:left="7920" w:firstLine="720"/>
        <w:rPr>
          <w:rFonts w:ascii="TH SarabunIT๙" w:hAnsi="TH SarabunIT๙" w:cs="TH SarabunIT๙"/>
          <w:sz w:val="32"/>
          <w:szCs w:val="32"/>
        </w:rPr>
      </w:pPr>
      <w:r w:rsidRPr="0065776F">
        <w:rPr>
          <w:rFonts w:ascii="TH SarabunIT๙" w:hAnsi="TH SarabunIT๙" w:cs="TH SarabunIT๙"/>
          <w:sz w:val="32"/>
          <w:szCs w:val="32"/>
          <w:cs/>
        </w:rPr>
        <w:t xml:space="preserve">ลงชื่อ.................................................... </w:t>
      </w:r>
    </w:p>
    <w:p w14:paraId="7B749DCB" w14:textId="77777777" w:rsidR="0065776F" w:rsidRPr="00563966" w:rsidRDefault="0065776F" w:rsidP="0065776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  <w:r w:rsidRPr="00563966">
        <w:rPr>
          <w:rFonts w:ascii="TH SarabunIT๙" w:hAnsi="TH SarabunIT๙" w:cs="TH SarabunIT๙" w:hint="cs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63966">
        <w:rPr>
          <w:rFonts w:ascii="TH SarabunIT๙" w:hAnsi="TH SarabunIT๙" w:cs="TH SarabunIT๙" w:hint="cs"/>
          <w:sz w:val="32"/>
          <w:szCs w:val="32"/>
          <w:cs/>
        </w:rPr>
        <w:tab/>
      </w:r>
      <w:r w:rsidRPr="00563966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</w:t>
      </w:r>
      <w:r w:rsidRPr="00563966">
        <w:rPr>
          <w:rFonts w:ascii="TH SarabunIT๙" w:hAnsi="TH SarabunIT๙" w:cs="TH SarabunIT๙"/>
          <w:sz w:val="32"/>
          <w:szCs w:val="32"/>
          <w:cs/>
        </w:rPr>
        <w:t>(</w:t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  <w:t xml:space="preserve">   )</w:t>
      </w:r>
    </w:p>
    <w:p w14:paraId="43D67207" w14:textId="77777777" w:rsidR="0065776F" w:rsidRPr="00563966" w:rsidRDefault="0065776F" w:rsidP="0065776F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ab/>
      </w:r>
      <w:r w:rsidRPr="00563966">
        <w:rPr>
          <w:rFonts w:ascii="TH SarabunIT๙" w:hAnsi="TH SarabunIT๙" w:cs="TH SarabunIT๙" w:hint="cs"/>
          <w:sz w:val="32"/>
          <w:szCs w:val="32"/>
          <w:cs/>
        </w:rPr>
        <w:tab/>
      </w:r>
      <w:r w:rsidRPr="00563966">
        <w:rPr>
          <w:rFonts w:ascii="TH SarabunIT๙" w:hAnsi="TH SarabunIT๙" w:cs="TH SarabunIT๙" w:hint="cs"/>
          <w:sz w:val="32"/>
          <w:szCs w:val="32"/>
          <w:cs/>
        </w:rPr>
        <w:tab/>
      </w:r>
      <w:r w:rsidRPr="00563966">
        <w:rPr>
          <w:rFonts w:ascii="TH SarabunIT๙" w:hAnsi="TH SarabunIT๙" w:cs="TH SarabunIT๙" w:hint="cs"/>
          <w:sz w:val="32"/>
          <w:szCs w:val="32"/>
          <w:cs/>
        </w:rPr>
        <w:tab/>
      </w:r>
      <w:r w:rsidRPr="00563966">
        <w:rPr>
          <w:rFonts w:ascii="TH SarabunIT๙" w:hAnsi="TH SarabunIT๙" w:cs="TH SarabunIT๙"/>
          <w:sz w:val="32"/>
          <w:szCs w:val="32"/>
          <w:cs/>
        </w:rPr>
        <w:t>ตำแหน่ง ..............................................</w:t>
      </w:r>
    </w:p>
    <w:sectPr w:rsidR="0065776F" w:rsidRPr="00563966" w:rsidSect="0065776F">
      <w:pgSz w:w="16838" w:h="11906" w:orient="landscape"/>
      <w:pgMar w:top="567" w:right="992" w:bottom="28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76F"/>
    <w:rsid w:val="00042DD3"/>
    <w:rsid w:val="0064292E"/>
    <w:rsid w:val="0065776F"/>
    <w:rsid w:val="00A64BF1"/>
    <w:rsid w:val="00C13923"/>
    <w:rsid w:val="00E45961"/>
    <w:rsid w:val="00FB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B5722"/>
  <w15:chartTrackingRefBased/>
  <w15:docId w15:val="{379002B3-1450-45F6-B350-00B67E65E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776F"/>
    <w:pPr>
      <w:spacing w:after="200" w:line="276" w:lineRule="auto"/>
    </w:pPr>
    <w:rPr>
      <w:rFonts w:ascii="TH SarabunPSK" w:eastAsia="Calibri" w:hAnsi="TH SarabunPSK" w:cs="TH SarabunPSK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bumbiim</dc:creator>
  <cp:keywords/>
  <dc:description/>
  <cp:lastModifiedBy>Acer</cp:lastModifiedBy>
  <cp:revision>3</cp:revision>
  <dcterms:created xsi:type="dcterms:W3CDTF">2023-06-12T05:24:00Z</dcterms:created>
  <dcterms:modified xsi:type="dcterms:W3CDTF">2025-03-02T18:15:00Z</dcterms:modified>
</cp:coreProperties>
</file>