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678E5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4C68C9D9" w14:textId="77777777" w:rsidR="009B0BFB" w:rsidRPr="0039236D" w:rsidRDefault="00851301">
      <w:pPr>
        <w:rPr>
          <w:rFonts w:ascii="TH SarabunIT๙" w:hAnsi="TH SarabunIT๙" w:cs="TH SarabunIT๙"/>
        </w:rPr>
      </w:pPr>
      <w:r w:rsidRPr="0039236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391E8212" wp14:editId="6270AE53">
            <wp:simplePos x="0" y="0"/>
            <wp:positionH relativeFrom="margin">
              <wp:posOffset>2330196</wp:posOffset>
            </wp:positionH>
            <wp:positionV relativeFrom="paragraph">
              <wp:posOffset>170434</wp:posOffset>
            </wp:positionV>
            <wp:extent cx="1338682" cy="1269964"/>
            <wp:effectExtent l="0" t="0" r="0" b="6985"/>
            <wp:wrapSquare wrapText="bothSides"/>
            <wp:docPr id="2" name="รูปภาพ 2" descr="D:\นิโสรยา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D:\นิโสรยา\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682" cy="126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46FF5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0A17F9F3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54DCA123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2F1EAEF5" w14:textId="77777777" w:rsidR="009B0BFB" w:rsidRPr="0039236D" w:rsidRDefault="009B0BFB">
      <w:pPr>
        <w:rPr>
          <w:rFonts w:ascii="TH SarabunIT๙" w:hAnsi="TH SarabunIT๙" w:cs="TH SarabunIT๙"/>
        </w:rPr>
      </w:pPr>
    </w:p>
    <w:p w14:paraId="472AAE6B" w14:textId="77777777" w:rsidR="00EC11A1" w:rsidRDefault="00EC11A1" w:rsidP="009B0BFB">
      <w:pPr>
        <w:tabs>
          <w:tab w:val="left" w:pos="851"/>
        </w:tabs>
        <w:spacing w:before="240" w:after="0" w:line="240" w:lineRule="auto"/>
        <w:jc w:val="center"/>
        <w:rPr>
          <w:rFonts w:ascii="TH SarabunIT๙" w:hAnsi="TH SarabunIT๙" w:cs="TH SarabunIT๙"/>
          <w:kern w:val="0"/>
          <w:sz w:val="32"/>
          <w:szCs w:val="32"/>
          <w:lang w:val="en-GB"/>
          <w14:ligatures w14:val="none"/>
        </w:rPr>
      </w:pPr>
    </w:p>
    <w:p w14:paraId="4B72084D" w14:textId="5BCD4A6B" w:rsidR="007F41BB" w:rsidRDefault="002E372D" w:rsidP="007F41BB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t>แบบแสดง</w:t>
      </w:r>
      <w:r w:rsidR="007F41BB" w:rsidRPr="007F41BB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วิสัยทัศน์</w:t>
      </w:r>
      <w:r w:rsidR="007F41BB" w:rsidRPr="007F41BB">
        <w:rPr>
          <w:rFonts w:hint="cs"/>
          <w:b/>
          <w:bCs/>
          <w:color w:val="000000" w:themeColor="text1"/>
          <w:sz w:val="24"/>
          <w:szCs w:val="32"/>
          <w:cs/>
        </w:rPr>
        <w:t xml:space="preserve"> </w:t>
      </w:r>
    </w:p>
    <w:p w14:paraId="70B54C1C" w14:textId="77777777" w:rsidR="008B20A8" w:rsidRPr="008B20A8" w:rsidRDefault="008B20A8" w:rsidP="007F41BB">
      <w:pPr>
        <w:tabs>
          <w:tab w:val="left" w:pos="851"/>
        </w:tabs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8B20A8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ในการดำรงตำแหน่งประเภทอำนวยการ ระดับสูง</w:t>
      </w:r>
      <w:r w:rsidRPr="008B20A8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                    </w:t>
      </w:r>
    </w:p>
    <w:p w14:paraId="7635BBB7" w14:textId="77777777" w:rsidR="009B0BFB" w:rsidRPr="008B20A8" w:rsidRDefault="008B20A8" w:rsidP="007F41BB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8B20A8">
        <w:rPr>
          <w:rFonts w:ascii="TH SarabunIT๙" w:eastAsia="MS PGothic" w:hAnsi="TH SarabunIT๙" w:cs="TH SarabunIT๙"/>
          <w:b/>
          <w:bCs/>
          <w:color w:val="000000" w:themeColor="text1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066F4AE7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6993749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EEAF4A3" w14:textId="77777777" w:rsidR="009B0BFB" w:rsidRPr="00EC11A1" w:rsidRDefault="009B0BFB" w:rsidP="00EC11A1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EC11A1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</w:t>
      </w:r>
      <w:r w:rsidR="000D7A8E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เรื่อง</w:t>
      </w:r>
      <w:r w:rsidR="00EC11A1">
        <w:rPr>
          <w:rFonts w:ascii="TH SarabunIT๙" w:eastAsia="Cordia New" w:hAnsi="TH SarabunIT๙" w:cs="TH SarabunIT๙" w:hint="cs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............................................................................................</w:t>
      </w:r>
    </w:p>
    <w:p w14:paraId="46B7FAA4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1B172EEF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37059FE" w14:textId="77777777" w:rsidR="009B0BFB" w:rsidRPr="0039236D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683956F0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7AC92414" w14:textId="77777777" w:rsidR="009B0BFB" w:rsidRPr="009B0BFB" w:rsidRDefault="009B0BFB" w:rsidP="009B0BFB">
      <w:pPr>
        <w:spacing w:before="120" w:after="0" w:line="240" w:lineRule="auto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</w:p>
    <w:p w14:paraId="117A0CE1" w14:textId="77777777" w:rsidR="009B0BFB" w:rsidRPr="009B0BFB" w:rsidRDefault="009B0BFB" w:rsidP="009B0BFB">
      <w:pPr>
        <w:spacing w:before="120" w:after="0" w:line="240" w:lineRule="auto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จัดทำโดย</w:t>
      </w:r>
    </w:p>
    <w:p w14:paraId="124CBFB9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ชื่อ – สกุล............................................................</w:t>
      </w:r>
    </w:p>
    <w:p w14:paraId="2563E796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ตำแหน่ง...............................................................</w:t>
      </w:r>
    </w:p>
    <w:p w14:paraId="04B834FF" w14:textId="77777777" w:rsidR="009B0BFB" w:rsidRPr="009B0BFB" w:rsidRDefault="009B0BFB" w:rsidP="00851301">
      <w:pPr>
        <w:spacing w:before="120" w:after="0" w:line="240" w:lineRule="auto"/>
        <w:ind w:left="1440" w:firstLine="720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9B0BFB"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cs/>
          <w:lang w:val="x-none" w:eastAsia="x-none"/>
          <w14:ligatures w14:val="none"/>
        </w:rPr>
        <w:t>สังกัด....................................................................</w:t>
      </w:r>
    </w:p>
    <w:p w14:paraId="29D5C366" w14:textId="77777777" w:rsidR="009B0BFB" w:rsidRDefault="009B0BFB" w:rsidP="00EC11A1">
      <w:pPr>
        <w:pStyle w:val="a3"/>
        <w:spacing w:before="120"/>
        <w:jc w:val="center"/>
        <w:rPr>
          <w:rFonts w:ascii="TH SarabunIT๙" w:eastAsia="Cordia New" w:hAnsi="TH SarabunIT๙" w:cs="TH SarabunIT๙"/>
          <w:b/>
          <w:bCs/>
          <w:color w:val="000000"/>
          <w:kern w:val="0"/>
          <w:sz w:val="32"/>
          <w:szCs w:val="32"/>
          <w:lang w:val="x-none" w:eastAsia="x-none"/>
          <w14:ligatures w14:val="none"/>
        </w:rPr>
      </w:pPr>
      <w:r w:rsidRPr="0039236D">
        <w:rPr>
          <w:rFonts w:ascii="TH SarabunIT๙" w:eastAsia="Cordia New" w:hAnsi="TH SarabunIT๙" w:cs="TH SarabunIT๙"/>
          <w:b/>
          <w:bCs/>
          <w:color w:val="000000"/>
          <w:kern w:val="0"/>
          <w:sz w:val="28"/>
          <w:cs/>
          <w14:ligatures w14:val="none"/>
        </w:rPr>
        <w:br w:type="page"/>
      </w:r>
    </w:p>
    <w:p w14:paraId="08B5F2B4" w14:textId="15C30C83" w:rsidR="007F41BB" w:rsidRDefault="002E372D" w:rsidP="007F41BB">
      <w:pPr>
        <w:tabs>
          <w:tab w:val="left" w:pos="851"/>
        </w:tabs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24"/>
          <w:szCs w:val="32"/>
          <w:cs/>
        </w:rPr>
        <w:lastRenderedPageBreak/>
        <w:t>แบบแสดงวิสัยทัศน์</w:t>
      </w:r>
    </w:p>
    <w:p w14:paraId="472CA447" w14:textId="77777777" w:rsidR="008B20A8" w:rsidRPr="008B20A8" w:rsidRDefault="008B20A8" w:rsidP="007F41BB">
      <w:pPr>
        <w:tabs>
          <w:tab w:val="left" w:pos="851"/>
        </w:tabs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8B20A8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ในการดำรงตำแหน่งประเภทอำนวยการ ระดับสูง</w:t>
      </w:r>
      <w:r w:rsidRPr="008B20A8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                     </w:t>
      </w:r>
    </w:p>
    <w:p w14:paraId="16A71D2C" w14:textId="77777777" w:rsidR="008B20A8" w:rsidRPr="008B20A8" w:rsidRDefault="008B20A8" w:rsidP="007F41BB">
      <w:pPr>
        <w:tabs>
          <w:tab w:val="left" w:pos="851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kern w:val="0"/>
          <w:sz w:val="32"/>
          <w:szCs w:val="32"/>
          <w14:ligatures w14:val="none"/>
        </w:rPr>
      </w:pPr>
      <w:r w:rsidRPr="008B20A8">
        <w:rPr>
          <w:rFonts w:ascii="TH SarabunIT๙" w:eastAsia="MS PGothic" w:hAnsi="TH SarabunIT๙" w:cs="TH SarabunIT๙"/>
          <w:b/>
          <w:bCs/>
          <w:color w:val="000000" w:themeColor="text1"/>
          <w:sz w:val="32"/>
          <w:szCs w:val="32"/>
          <w:cs/>
          <w:lang w:val="en-GB"/>
        </w:rPr>
        <w:t>ศูนย์อำนวยการบริหารจังหวัดชายแดนภาคใต้</w:t>
      </w:r>
    </w:p>
    <w:p w14:paraId="2416F19C" w14:textId="77777777" w:rsidR="00EC11A1" w:rsidRPr="009409AE" w:rsidRDefault="00EC11A1" w:rsidP="00EC11A1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3FB23C" w14:textId="77777777" w:rsidR="008B20A8" w:rsidRDefault="00EC11A1" w:rsidP="008B20A8">
      <w:pPr>
        <w:spacing w:after="0" w:line="240" w:lineRule="auto"/>
        <w:ind w:left="720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b/>
          <w:bCs/>
          <w:sz w:val="32"/>
          <w:szCs w:val="32"/>
          <w:cs/>
          <w:lang w:val="x-none" w:eastAsia="x-none"/>
        </w:rPr>
        <w:t>เรื่อง</w:t>
      </w:r>
      <w:r w:rsidR="008B20A8"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</w:t>
      </w:r>
      <w:r w:rsid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</w:t>
      </w:r>
      <w:r w:rsidR="008B20A8"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</w:t>
      </w:r>
    </w:p>
    <w:p w14:paraId="69A562FD" w14:textId="77777777" w:rsidR="008B20A8" w:rsidRPr="008B20A8" w:rsidRDefault="00EC11A1" w:rsidP="002E372D">
      <w:pPr>
        <w:spacing w:after="0" w:line="240" w:lineRule="auto"/>
        <w:ind w:left="720" w:hanging="578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  </w:t>
      </w:r>
    </w:p>
    <w:p w14:paraId="4D0DA39B" w14:textId="68C9F866" w:rsidR="002E372D" w:rsidRDefault="008B20A8" w:rsidP="002E372D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</w:t>
      </w:r>
    </w:p>
    <w:p w14:paraId="08D370C9" w14:textId="274B429D" w:rsidR="008B20A8" w:rsidRPr="008B20A8" w:rsidRDefault="008B20A8" w:rsidP="002E372D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</w:t>
      </w:r>
    </w:p>
    <w:p w14:paraId="329A7F93" w14:textId="044842A1" w:rsidR="008B20A8" w:rsidRPr="008B20A8" w:rsidRDefault="008B20A8" w:rsidP="002E372D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</w:t>
      </w:r>
    </w:p>
    <w:p w14:paraId="6C1CF8DA" w14:textId="63E41CAF" w:rsidR="008B20A8" w:rsidRPr="008B20A8" w:rsidRDefault="008B20A8" w:rsidP="002E372D">
      <w:pPr>
        <w:spacing w:after="0" w:line="240" w:lineRule="auto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</w:t>
      </w:r>
    </w:p>
    <w:p w14:paraId="2E83A3DB" w14:textId="00CA37C4" w:rsidR="00EC11A1" w:rsidRPr="009409AE" w:rsidRDefault="008B20A8" w:rsidP="002E372D">
      <w:pPr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</w:t>
      </w:r>
      <w:r w:rsidRPr="008B20A8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</w:t>
      </w:r>
      <w:r w:rsidRPr="008B20A8">
        <w:rPr>
          <w:rFonts w:ascii="TH SarabunIT๙" w:hAnsi="TH SarabunIT๙" w:cs="TH SarabunIT๙" w:hint="cs"/>
          <w:sz w:val="32"/>
          <w:szCs w:val="32"/>
          <w:cs/>
          <w:lang w:val="x-none" w:eastAsia="x-none"/>
        </w:rPr>
        <w:t>........................................................................................................................................</w:t>
      </w:r>
    </w:p>
    <w:p w14:paraId="0B31C853" w14:textId="77777777" w:rsidR="00EC11A1" w:rsidRPr="009409AE" w:rsidRDefault="00EC11A1" w:rsidP="002E372D">
      <w:pPr>
        <w:ind w:hanging="578"/>
        <w:rPr>
          <w:rFonts w:ascii="TH SarabunIT๙" w:hAnsi="TH SarabunIT๙" w:cs="TH SarabunIT๙"/>
          <w:b/>
          <w:bCs/>
          <w:sz w:val="32"/>
          <w:szCs w:val="32"/>
          <w:lang w:val="x-none" w:eastAsia="x-none"/>
        </w:rPr>
      </w:pPr>
    </w:p>
    <w:p w14:paraId="0FDEE1BC" w14:textId="77777777" w:rsidR="00EC11A1" w:rsidRPr="009409AE" w:rsidRDefault="00EC11A1" w:rsidP="002E372D">
      <w:pPr>
        <w:spacing w:after="0" w:line="240" w:lineRule="auto"/>
        <w:ind w:hanging="578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                   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ab/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ab/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(</w:t>
      </w:r>
      <w:proofErr w:type="spellStart"/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ลงชื่อ</w:t>
      </w:r>
      <w:proofErr w:type="spellEnd"/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)……………………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..............................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…..</w:t>
      </w:r>
    </w:p>
    <w:p w14:paraId="7486AB02" w14:textId="3238926B" w:rsidR="00EC11A1" w:rsidRPr="009409AE" w:rsidRDefault="00EC11A1" w:rsidP="002E372D">
      <w:pPr>
        <w:spacing w:after="0" w:line="240" w:lineRule="auto"/>
        <w:ind w:hanging="578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                     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     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 xml:space="preserve">                (…………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..................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………</w:t>
      </w: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>.......</w:t>
      </w:r>
      <w:r w:rsidRPr="009409AE">
        <w:rPr>
          <w:rFonts w:ascii="TH SarabunIT๙" w:hAnsi="TH SarabunIT๙" w:cs="TH SarabunIT๙"/>
          <w:sz w:val="32"/>
          <w:szCs w:val="32"/>
          <w:lang w:val="x-none" w:eastAsia="x-none"/>
        </w:rPr>
        <w:t>…….)</w:t>
      </w:r>
    </w:p>
    <w:p w14:paraId="6D5B5107" w14:textId="77777777" w:rsidR="00EC11A1" w:rsidRPr="009409AE" w:rsidRDefault="00EC11A1" w:rsidP="002E372D">
      <w:pPr>
        <w:spacing w:after="0" w:line="240" w:lineRule="auto"/>
        <w:ind w:hanging="578"/>
        <w:rPr>
          <w:rFonts w:ascii="TH SarabunIT๙" w:hAnsi="TH SarabunIT๙" w:cs="TH SarabunIT๙"/>
          <w:sz w:val="32"/>
          <w:szCs w:val="32"/>
          <w:lang w:val="x-none" w:eastAsia="x-none"/>
        </w:rPr>
      </w:pPr>
      <w:r w:rsidRPr="009409AE">
        <w:rPr>
          <w:rFonts w:ascii="TH SarabunIT๙" w:hAnsi="TH SarabunIT๙" w:cs="TH SarabunIT๙"/>
          <w:sz w:val="32"/>
          <w:szCs w:val="32"/>
          <w:cs/>
          <w:lang w:val="x-none" w:eastAsia="x-none"/>
        </w:rPr>
        <w:t xml:space="preserve">                                                    ตำแหน่ง........................................................</w:t>
      </w:r>
    </w:p>
    <w:p w14:paraId="6340698F" w14:textId="26E4CB57" w:rsidR="000D7A8E" w:rsidRPr="008B20A8" w:rsidRDefault="000D7A8E" w:rsidP="008B20A8">
      <w:pPr>
        <w:spacing w:after="0" w:line="240" w:lineRule="auto"/>
        <w:rPr>
          <w:rFonts w:ascii="TH SarabunIT๙" w:hAnsi="TH SarabunIT๙" w:cs="TH SarabunIT๙"/>
          <w:sz w:val="32"/>
          <w:szCs w:val="32"/>
          <w:lang w:eastAsia="x-none"/>
        </w:rPr>
      </w:pPr>
    </w:p>
    <w:sectPr w:rsidR="000D7A8E" w:rsidRPr="008B20A8" w:rsidSect="00FB4AAC">
      <w:pgSz w:w="11906" w:h="16838" w:code="9"/>
      <w:pgMar w:top="1276" w:right="1134" w:bottom="1276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805AB7"/>
    <w:multiLevelType w:val="hybridMultilevel"/>
    <w:tmpl w:val="B6A2EC0E"/>
    <w:lvl w:ilvl="0" w:tplc="7598B116">
      <w:start w:val="1"/>
      <w:numFmt w:val="decimal"/>
      <w:lvlText w:val="%1."/>
      <w:lvlJc w:val="left"/>
      <w:pPr>
        <w:ind w:left="720" w:hanging="360"/>
      </w:pPr>
      <w:rPr>
        <w:rFonts w:ascii="TH SarabunIT๙" w:eastAsia="Cordia New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2076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BFB"/>
    <w:rsid w:val="000D7A8E"/>
    <w:rsid w:val="001670FB"/>
    <w:rsid w:val="001C2A54"/>
    <w:rsid w:val="002E372D"/>
    <w:rsid w:val="003434FB"/>
    <w:rsid w:val="0036407B"/>
    <w:rsid w:val="0039236D"/>
    <w:rsid w:val="005940F1"/>
    <w:rsid w:val="007F41BB"/>
    <w:rsid w:val="008325BA"/>
    <w:rsid w:val="00851301"/>
    <w:rsid w:val="00874154"/>
    <w:rsid w:val="008B20A8"/>
    <w:rsid w:val="008B7995"/>
    <w:rsid w:val="009B0BFB"/>
    <w:rsid w:val="00B05E81"/>
    <w:rsid w:val="00C13923"/>
    <w:rsid w:val="00E45961"/>
    <w:rsid w:val="00E533CC"/>
    <w:rsid w:val="00EC11A1"/>
    <w:rsid w:val="00EE6258"/>
    <w:rsid w:val="00FB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FD1DA"/>
  <w15:chartTrackingRefBased/>
  <w15:docId w15:val="{2C541425-3647-48F2-B00F-D5062981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0BFB"/>
    <w:pPr>
      <w:spacing w:after="120"/>
    </w:pPr>
  </w:style>
  <w:style w:type="character" w:customStyle="1" w:styleId="a4">
    <w:name w:val="เนื้อความ อักขระ"/>
    <w:basedOn w:val="a0"/>
    <w:link w:val="a3"/>
    <w:uiPriority w:val="99"/>
    <w:rsid w:val="009B0BFB"/>
  </w:style>
  <w:style w:type="paragraph" w:customStyle="1" w:styleId="a5">
    <w:basedOn w:val="a"/>
    <w:next w:val="a6"/>
    <w:uiPriority w:val="34"/>
    <w:qFormat/>
    <w:rsid w:val="00EC11A1"/>
    <w:pPr>
      <w:spacing w:after="200" w:line="276" w:lineRule="auto"/>
      <w:ind w:left="720"/>
      <w:contextualSpacing/>
    </w:pPr>
    <w:rPr>
      <w:rFonts w:ascii="Calibri" w:eastAsia="Calibri" w:hAnsi="Calibri" w:cs="Cordia New"/>
      <w:kern w:val="0"/>
      <w14:ligatures w14:val="none"/>
    </w:rPr>
  </w:style>
  <w:style w:type="paragraph" w:styleId="a6">
    <w:name w:val="List Paragraph"/>
    <w:basedOn w:val="a"/>
    <w:uiPriority w:val="34"/>
    <w:qFormat/>
    <w:rsid w:val="00EC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bumbiim</dc:creator>
  <cp:keywords/>
  <dc:description/>
  <cp:lastModifiedBy>Acer</cp:lastModifiedBy>
  <cp:revision>2</cp:revision>
  <cp:lastPrinted>2023-05-29T05:09:00Z</cp:lastPrinted>
  <dcterms:created xsi:type="dcterms:W3CDTF">2025-03-02T16:13:00Z</dcterms:created>
  <dcterms:modified xsi:type="dcterms:W3CDTF">2025-03-02T16:13:00Z</dcterms:modified>
</cp:coreProperties>
</file>