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91B3" w14:textId="764044E2" w:rsidR="00035739" w:rsidRDefault="00035739" w:rsidP="00035739">
      <w:pPr>
        <w:spacing w:after="0"/>
        <w:rPr>
          <w:rFonts w:ascii="TH SarabunIT๙" w:hAnsi="TH SarabunIT๙" w:cs="TH SarabunIT๙" w:hint="cs"/>
          <w:sz w:val="40"/>
          <w:szCs w:val="40"/>
        </w:rPr>
      </w:pPr>
    </w:p>
    <w:p w14:paraId="1A9F8F89" w14:textId="765230F1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4A2C73E7" w14:textId="2667438E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29761DF" w14:textId="64928632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433125D" w14:textId="165470B3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4074409E" w14:textId="46DFD313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13B16C67" w14:textId="18985F7F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289447D5" w14:textId="5B946ECC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86B7FB1" w14:textId="7F0EA59A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FF41242" w14:textId="016D5E00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5BBBC864" w14:textId="4E038C7B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79311C0D" w14:textId="6C0E28F7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5E5D194F" w14:textId="52EAE5E4" w:rsidR="00035739" w:rsidRDefault="00035739" w:rsidP="00035739">
      <w:pPr>
        <w:spacing w:after="0"/>
        <w:rPr>
          <w:rFonts w:ascii="TH SarabunIT๙" w:hAnsi="TH SarabunIT๙" w:cs="TH SarabunIT๙"/>
          <w:sz w:val="40"/>
          <w:szCs w:val="40"/>
        </w:rPr>
      </w:pPr>
    </w:p>
    <w:p w14:paraId="18823645" w14:textId="5668B1C2" w:rsidR="00035739" w:rsidRDefault="00035739" w:rsidP="00035739">
      <w:pPr>
        <w:spacing w:after="0"/>
        <w:rPr>
          <w:rFonts w:ascii="TH SarabunIT๙" w:hAnsi="TH SarabunIT๙" w:cs="TH SarabunIT๙"/>
          <w:sz w:val="40"/>
          <w:szCs w:val="40"/>
        </w:rPr>
      </w:pPr>
    </w:p>
    <w:p w14:paraId="09783E44" w14:textId="77777777" w:rsidR="00035739" w:rsidRDefault="00035739" w:rsidP="00035739">
      <w:pPr>
        <w:spacing w:after="0"/>
        <w:rPr>
          <w:rFonts w:ascii="TH SarabunIT๙" w:hAnsi="TH SarabunIT๙" w:cs="TH SarabunIT๙" w:hint="cs"/>
          <w:sz w:val="40"/>
          <w:szCs w:val="40"/>
        </w:rPr>
      </w:pPr>
    </w:p>
    <w:p w14:paraId="6C36754E" w14:textId="3E34009C" w:rsidR="00035739" w:rsidRPr="00035739" w:rsidRDefault="00035739" w:rsidP="00035739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035739">
        <w:rPr>
          <w:rFonts w:ascii="TH SarabunIT๙" w:hAnsi="TH SarabunIT๙" w:cs="TH SarabunIT๙" w:hint="cs"/>
          <w:b/>
          <w:bCs/>
          <w:sz w:val="40"/>
          <w:szCs w:val="40"/>
          <w:cs/>
        </w:rPr>
        <w:t>ไม่มีโครงการ/กิจกรรม ที่เกี่ยวข้องกับบุคคลภายนอก</w:t>
      </w:r>
    </w:p>
    <w:p w14:paraId="13D7E766" w14:textId="5CD4DD44" w:rsidR="00035739" w:rsidRDefault="00035739" w:rsidP="00035739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14:paraId="6D395E29" w14:textId="77777777" w:rsidR="00035739" w:rsidRPr="00035739" w:rsidRDefault="00035739" w:rsidP="00035739">
      <w:pPr>
        <w:spacing w:after="0"/>
        <w:jc w:val="center"/>
        <w:rPr>
          <w:rFonts w:ascii="TH SarabunIT๙" w:hAnsi="TH SarabunIT๙" w:cs="TH SarabunIT๙" w:hint="cs"/>
          <w:sz w:val="40"/>
          <w:szCs w:val="40"/>
        </w:rPr>
      </w:pPr>
    </w:p>
    <w:sectPr w:rsidR="00035739" w:rsidRPr="00035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A"/>
    <w:rsid w:val="00035739"/>
    <w:rsid w:val="0024408A"/>
    <w:rsid w:val="003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B411"/>
  <w15:chartTrackingRefBased/>
  <w15:docId w15:val="{6DEB3613-47B3-45C1-9F14-44072C7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ศอ.บต. sbpac.go.th</dc:creator>
  <cp:keywords/>
  <dc:description/>
  <cp:lastModifiedBy>ศอ.บต. sbpac.go.th</cp:lastModifiedBy>
  <cp:revision>2</cp:revision>
  <dcterms:created xsi:type="dcterms:W3CDTF">2023-04-26T03:50:00Z</dcterms:created>
  <dcterms:modified xsi:type="dcterms:W3CDTF">2023-04-26T03:50:00Z</dcterms:modified>
</cp:coreProperties>
</file>